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FA3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BC01EA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DE337C" w:rsidRDefault="00FF611A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«Средняя общеобразовательная школа №1»</w:t>
      </w:r>
      <w:r w:rsidR="00A76A07" w:rsidRPr="00BC01EA">
        <w:rPr>
          <w:rFonts w:asciiTheme="majorBidi" w:hAnsiTheme="majorBidi" w:cstheme="majorBidi"/>
          <w:sz w:val="28"/>
          <w:szCs w:val="28"/>
        </w:rPr>
        <w:t xml:space="preserve"> г.</w:t>
      </w:r>
      <w:r w:rsidR="00676920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BC01EA">
        <w:rPr>
          <w:rFonts w:asciiTheme="majorBidi" w:hAnsiTheme="majorBidi" w:cstheme="majorBidi"/>
          <w:sz w:val="28"/>
          <w:szCs w:val="28"/>
        </w:rPr>
        <w:t>Мензелинска Республики Татарстан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FB6EF6" w:rsidTr="00434707">
        <w:tc>
          <w:tcPr>
            <w:tcW w:w="3273" w:type="dxa"/>
          </w:tcPr>
          <w:p w:rsidR="00FB6EF6" w:rsidRDefault="00FB6EF6" w:rsidP="004347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B6EF6" w:rsidRDefault="00FB6EF6" w:rsidP="0043470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FB6EF6" w:rsidRDefault="00FB6EF6" w:rsidP="0043470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FB6EF6" w:rsidRDefault="00FB6EF6" w:rsidP="0043470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FB6EF6" w:rsidRDefault="00FB6EF6" w:rsidP="0043470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от </w:t>
            </w:r>
            <w:r w:rsidR="00FA3FA3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.08.2024</w:t>
            </w:r>
          </w:p>
          <w:p w:rsidR="00FB6EF6" w:rsidRDefault="00FB6EF6" w:rsidP="004347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B6EF6" w:rsidRDefault="00FB6EF6" w:rsidP="0043470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FB6EF6" w:rsidRDefault="00FB6EF6" w:rsidP="004347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FB6EF6" w:rsidRDefault="00FB6EF6" w:rsidP="004347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B6EF6" w:rsidRDefault="00FB6EF6" w:rsidP="0043470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FB6EF6" w:rsidRDefault="00FB6EF6" w:rsidP="0043470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FB6EF6" w:rsidRDefault="00FF611A" w:rsidP="0043470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Ильина О.В.</w:t>
            </w:r>
          </w:p>
          <w:p w:rsidR="00FB6EF6" w:rsidRDefault="00FB6EF6" w:rsidP="0043470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№ </w:t>
            </w:r>
            <w:r w:rsidR="00C627EB">
              <w:rPr>
                <w:rFonts w:asciiTheme="majorBidi" w:hAnsiTheme="majorBidi" w:cstheme="majorBidi"/>
                <w:sz w:val="24"/>
                <w:szCs w:val="24"/>
              </w:rPr>
              <w:t>99</w:t>
            </w:r>
          </w:p>
          <w:p w:rsidR="00FB6EF6" w:rsidRDefault="00FB6EF6" w:rsidP="0043470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от </w:t>
            </w:r>
            <w:r w:rsidR="00FA3FA3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.08.2024</w:t>
            </w:r>
          </w:p>
          <w:p w:rsidR="00FB6EF6" w:rsidRDefault="00FB6EF6" w:rsidP="004347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A255F" w:rsidRPr="00BC01EA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A5D63" w:rsidRPr="002D046B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722BC5">
        <w:rPr>
          <w:rFonts w:asciiTheme="majorBidi" w:hAnsiTheme="majorBidi" w:cstheme="majorBidi"/>
          <w:sz w:val="28"/>
          <w:szCs w:val="28"/>
        </w:rPr>
        <w:t>4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722BC5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6920" w:rsidRPr="006E1004" w:rsidRDefault="00676920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Мензелинский муниципальный район, Республика Татарстан (Татарстан)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722BC5">
        <w:rPr>
          <w:rFonts w:asciiTheme="majorBidi" w:hAnsiTheme="majorBidi" w:cstheme="majorBidi"/>
          <w:sz w:val="28"/>
          <w:szCs w:val="28"/>
        </w:rPr>
        <w:t>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1F0525" w:rsidRPr="00676920" w:rsidRDefault="001F0525" w:rsidP="0067692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920">
        <w:rPr>
          <w:rFonts w:ascii="Times New Roman" w:hAnsi="Times New Roman" w:cs="Times New Roman"/>
          <w:sz w:val="24"/>
          <w:szCs w:val="24"/>
        </w:rPr>
        <w:t>Учебный план среднего общего образования МБОУ «</w:t>
      </w:r>
      <w:r w:rsidR="00C5766C" w:rsidRPr="00676920">
        <w:rPr>
          <w:rFonts w:ascii="Times New Roman" w:hAnsi="Times New Roman" w:cs="Times New Roman"/>
          <w:sz w:val="24"/>
          <w:szCs w:val="24"/>
        </w:rPr>
        <w:t>СОШ №1</w:t>
      </w:r>
      <w:r w:rsidRPr="00676920">
        <w:rPr>
          <w:rFonts w:ascii="Times New Roman" w:hAnsi="Times New Roman" w:cs="Times New Roman"/>
          <w:sz w:val="24"/>
          <w:szCs w:val="24"/>
        </w:rPr>
        <w:t xml:space="preserve">» г. Мензелинска РТ (далее - </w:t>
      </w:r>
      <w:r w:rsidR="00C5766C" w:rsidRPr="00676920">
        <w:rPr>
          <w:rFonts w:ascii="Times New Roman" w:hAnsi="Times New Roman" w:cs="Times New Roman"/>
          <w:sz w:val="24"/>
          <w:szCs w:val="24"/>
        </w:rPr>
        <w:t>Школа</w:t>
      </w:r>
      <w:r w:rsidRPr="00676920">
        <w:rPr>
          <w:rFonts w:ascii="Times New Roman" w:hAnsi="Times New Roman" w:cs="Times New Roman"/>
          <w:sz w:val="24"/>
          <w:szCs w:val="24"/>
        </w:rPr>
        <w:t xml:space="preserve">)  составлен на основе нормативных правовых актов: </w:t>
      </w:r>
    </w:p>
    <w:p w:rsidR="001F0525" w:rsidRPr="00676920" w:rsidRDefault="001F0525" w:rsidP="006769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920">
        <w:rPr>
          <w:rFonts w:ascii="Times New Roman" w:hAnsi="Times New Roman" w:cs="Times New Roman"/>
          <w:sz w:val="24"/>
          <w:szCs w:val="24"/>
        </w:rPr>
        <w:t>-Федеральный закон от 29 декабря 2012 г № 273 ФЗ «Об образовании в Российской Федерации»;</w:t>
      </w:r>
    </w:p>
    <w:p w:rsidR="001F0525" w:rsidRPr="00676920" w:rsidRDefault="001F0525" w:rsidP="006769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920">
        <w:rPr>
          <w:rFonts w:ascii="Times New Roman" w:hAnsi="Times New Roman" w:cs="Times New Roman"/>
          <w:sz w:val="24"/>
          <w:szCs w:val="24"/>
        </w:rPr>
        <w:t>-Закон РФ от 25 октября 1991 г.№1807-</w:t>
      </w:r>
      <w:r w:rsidRPr="0067692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76920">
        <w:rPr>
          <w:rFonts w:ascii="Times New Roman" w:hAnsi="Times New Roman" w:cs="Times New Roman"/>
          <w:sz w:val="24"/>
          <w:szCs w:val="24"/>
        </w:rPr>
        <w:t xml:space="preserve"> «О языках народов Российской Федерации»;</w:t>
      </w:r>
    </w:p>
    <w:p w:rsidR="001F0525" w:rsidRPr="00676920" w:rsidRDefault="001F0525" w:rsidP="006769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920">
        <w:rPr>
          <w:rFonts w:ascii="Times New Roman" w:hAnsi="Times New Roman" w:cs="Times New Roman"/>
          <w:sz w:val="24"/>
          <w:szCs w:val="24"/>
        </w:rPr>
        <w:t>-Закон Республики Татарстан от 22 июля 2013 г. №68-ЗРТ «Об образовании»;</w:t>
      </w:r>
    </w:p>
    <w:p w:rsidR="001F0525" w:rsidRPr="00676920" w:rsidRDefault="001F0525" w:rsidP="006769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920">
        <w:rPr>
          <w:rFonts w:ascii="Times New Roman" w:hAnsi="Times New Roman" w:cs="Times New Roman"/>
          <w:sz w:val="24"/>
          <w:szCs w:val="24"/>
        </w:rPr>
        <w:t xml:space="preserve">- Закон Республики Татарстан от 8 июля 1992 г. № 1560- </w:t>
      </w:r>
      <w:r w:rsidRPr="00676920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676920">
        <w:rPr>
          <w:rFonts w:ascii="Times New Roman" w:hAnsi="Times New Roman" w:cs="Times New Roman"/>
          <w:sz w:val="24"/>
          <w:szCs w:val="24"/>
        </w:rPr>
        <w:t xml:space="preserve">  «О государственных языках Республики Татарстан и других языках в Республике Татарстан»;</w:t>
      </w:r>
    </w:p>
    <w:p w:rsidR="001F0525" w:rsidRPr="00676920" w:rsidRDefault="001F0525" w:rsidP="00676920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6920">
        <w:rPr>
          <w:rFonts w:ascii="Times New Roman" w:hAnsi="Times New Roman" w:cs="Times New Roman"/>
          <w:sz w:val="24"/>
          <w:szCs w:val="24"/>
        </w:rPr>
        <w:t>-</w:t>
      </w:r>
      <w:r w:rsidRPr="00676920">
        <w:rPr>
          <w:rFonts w:ascii="Times New Roman" w:eastAsia="Calibri" w:hAnsi="Times New Roman" w:cs="Times New Roman"/>
          <w:sz w:val="24"/>
          <w:szCs w:val="24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:rsidR="001F0525" w:rsidRPr="00676920" w:rsidRDefault="001F0525" w:rsidP="00676920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6920">
        <w:rPr>
          <w:rFonts w:ascii="Times New Roman" w:hAnsi="Times New Roman" w:cs="Times New Roman"/>
          <w:sz w:val="24"/>
          <w:szCs w:val="24"/>
        </w:rPr>
        <w:t>-</w:t>
      </w:r>
      <w:r w:rsidRPr="00676920">
        <w:rPr>
          <w:rFonts w:ascii="Times New Roman" w:eastAsia="Calibri" w:hAnsi="Times New Roman" w:cs="Times New Roman"/>
          <w:sz w:val="24"/>
          <w:szCs w:val="24"/>
        </w:rPr>
        <w:t xml:space="preserve">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:rsidR="001F0525" w:rsidRPr="00676920" w:rsidRDefault="001F0525" w:rsidP="00676920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6920">
        <w:rPr>
          <w:rFonts w:ascii="Times New Roman" w:eastAsia="Calibri" w:hAnsi="Times New Roman" w:cs="Times New Roman"/>
          <w:sz w:val="24"/>
          <w:szCs w:val="24"/>
        </w:rPr>
        <w:t xml:space="preserve">-Федеральный государственный образовательный стандарт </w:t>
      </w:r>
      <w:r w:rsidR="001A58F8" w:rsidRPr="00676920">
        <w:rPr>
          <w:rFonts w:ascii="Times New Roman" w:eastAsia="Calibri" w:hAnsi="Times New Roman" w:cs="Times New Roman"/>
          <w:sz w:val="24"/>
          <w:szCs w:val="24"/>
        </w:rPr>
        <w:t>среднего</w:t>
      </w:r>
      <w:r w:rsidRPr="00676920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образования, утвержденный приказом Министерства просвещения РФ от </w:t>
      </w:r>
      <w:r w:rsidR="00C176B7" w:rsidRPr="00676920">
        <w:rPr>
          <w:rFonts w:ascii="Times New Roman" w:eastAsia="Calibri" w:hAnsi="Times New Roman" w:cs="Times New Roman"/>
          <w:sz w:val="24"/>
          <w:szCs w:val="24"/>
        </w:rPr>
        <w:t>17</w:t>
      </w:r>
      <w:r w:rsidRPr="00676920">
        <w:rPr>
          <w:rFonts w:ascii="Times New Roman" w:eastAsia="Calibri" w:hAnsi="Times New Roman" w:cs="Times New Roman"/>
          <w:sz w:val="24"/>
          <w:szCs w:val="24"/>
        </w:rPr>
        <w:t>.05.20</w:t>
      </w:r>
      <w:r w:rsidR="00C176B7" w:rsidRPr="00676920">
        <w:rPr>
          <w:rFonts w:ascii="Times New Roman" w:eastAsia="Calibri" w:hAnsi="Times New Roman" w:cs="Times New Roman"/>
          <w:sz w:val="24"/>
          <w:szCs w:val="24"/>
        </w:rPr>
        <w:t>12</w:t>
      </w:r>
      <w:r w:rsidRPr="00676920">
        <w:rPr>
          <w:rFonts w:ascii="Times New Roman" w:eastAsia="Calibri" w:hAnsi="Times New Roman" w:cs="Times New Roman"/>
          <w:sz w:val="24"/>
          <w:szCs w:val="24"/>
        </w:rPr>
        <w:t xml:space="preserve"> г. №</w:t>
      </w:r>
      <w:r w:rsidR="00C176B7" w:rsidRPr="00676920">
        <w:rPr>
          <w:rFonts w:ascii="Times New Roman" w:eastAsia="Calibri" w:hAnsi="Times New Roman" w:cs="Times New Roman"/>
          <w:sz w:val="24"/>
          <w:szCs w:val="24"/>
        </w:rPr>
        <w:t>413</w:t>
      </w:r>
      <w:r w:rsidRPr="0067692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F0525" w:rsidRPr="00676920" w:rsidRDefault="001F0525" w:rsidP="00676920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6920">
        <w:rPr>
          <w:rFonts w:ascii="Times New Roman" w:eastAsia="Calibri" w:hAnsi="Times New Roman" w:cs="Times New Roman"/>
          <w:sz w:val="24"/>
          <w:szCs w:val="24"/>
        </w:rPr>
        <w:t xml:space="preserve">-Федеральная образовательная программа </w:t>
      </w:r>
      <w:r w:rsidR="006F11B7" w:rsidRPr="00676920">
        <w:rPr>
          <w:rFonts w:ascii="Times New Roman" w:eastAsia="Calibri" w:hAnsi="Times New Roman" w:cs="Times New Roman"/>
          <w:sz w:val="24"/>
          <w:szCs w:val="24"/>
        </w:rPr>
        <w:t>среднего</w:t>
      </w:r>
      <w:r w:rsidRPr="00676920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образования, утвержденная приказом Министерства просвещения РФ от 18.05.2023 г. №37</w:t>
      </w:r>
      <w:r w:rsidR="006F11B7" w:rsidRPr="00676920">
        <w:rPr>
          <w:rFonts w:ascii="Times New Roman" w:eastAsia="Calibri" w:hAnsi="Times New Roman" w:cs="Times New Roman"/>
          <w:sz w:val="24"/>
          <w:szCs w:val="24"/>
        </w:rPr>
        <w:t>1</w:t>
      </w:r>
      <w:r w:rsidRPr="0067692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B2C15" w:rsidRPr="00676920" w:rsidRDefault="00BC01EA" w:rsidP="00676920">
      <w:pPr>
        <w:spacing w:after="0" w:line="240" w:lineRule="auto"/>
        <w:ind w:firstLine="709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среднего общего образования </w:t>
      </w:r>
      <w:r w:rsidR="001077EB" w:rsidRPr="00676920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униципального бюджетного общеобразовательного учреждения </w:t>
      </w:r>
      <w:r w:rsidR="00C5766C" w:rsidRPr="00676920">
        <w:rPr>
          <w:rStyle w:val="markedcontent"/>
          <w:rFonts w:ascii="Times New Roman" w:hAnsi="Times New Roman" w:cs="Times New Roman"/>
          <w:sz w:val="24"/>
          <w:szCs w:val="24"/>
        </w:rPr>
        <w:t>«СОШ №1»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г.</w:t>
      </w:r>
      <w:r w:rsidR="00FA3FA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>Мензелинска Республики Татарстан</w:t>
      </w:r>
      <w:r w:rsidR="00C5766C"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план, </w:t>
      </w:r>
      <w:r w:rsidR="00C5766C" w:rsidRPr="00676920">
        <w:rPr>
          <w:rStyle w:val="markedcontent"/>
          <w:rFonts w:ascii="Times New Roman" w:hAnsi="Times New Roman" w:cs="Times New Roman"/>
          <w:sz w:val="24"/>
          <w:szCs w:val="24"/>
        </w:rPr>
        <w:t>Школа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="00DE3DFC"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</w:t>
      </w:r>
      <w:r w:rsidR="001077EB"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едметам, 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>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E845C9" w:rsidRPr="00676920" w:rsidRDefault="001077EB" w:rsidP="00676920">
      <w:pPr>
        <w:spacing w:after="0" w:line="240" w:lineRule="auto"/>
        <w:ind w:firstLine="709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76920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учебного года в 10-11-х классах составляет </w:t>
      </w:r>
      <w:r w:rsidR="00F8626B" w:rsidRPr="00676920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676920">
        <w:rPr>
          <w:rFonts w:ascii="Times New Roman" w:eastAsia="Calibri" w:hAnsi="Times New Roman" w:cs="Times New Roman"/>
          <w:sz w:val="24"/>
          <w:szCs w:val="24"/>
        </w:rPr>
        <w:t>34 учебные недели. Учеб</w:t>
      </w:r>
      <w:r w:rsidR="00DE3DFC" w:rsidRPr="00676920">
        <w:rPr>
          <w:rFonts w:ascii="Times New Roman" w:eastAsia="Calibri" w:hAnsi="Times New Roman" w:cs="Times New Roman"/>
          <w:sz w:val="24"/>
          <w:szCs w:val="24"/>
        </w:rPr>
        <w:t>ные занятия проводятся по шести</w:t>
      </w:r>
      <w:r w:rsidRPr="00676920">
        <w:rPr>
          <w:rFonts w:ascii="Times New Roman" w:eastAsia="Calibri" w:hAnsi="Times New Roman" w:cs="Times New Roman"/>
          <w:sz w:val="24"/>
          <w:szCs w:val="24"/>
        </w:rPr>
        <w:t>дневной учебной недел</w:t>
      </w:r>
      <w:r w:rsidR="00DE3DFC" w:rsidRPr="00676920">
        <w:rPr>
          <w:rFonts w:ascii="Times New Roman" w:eastAsia="Calibri" w:hAnsi="Times New Roman" w:cs="Times New Roman"/>
          <w:sz w:val="24"/>
          <w:szCs w:val="24"/>
        </w:rPr>
        <w:t>е</w:t>
      </w:r>
      <w:r w:rsidRPr="00676920">
        <w:rPr>
          <w:rFonts w:ascii="Times New Roman" w:eastAsia="Calibri" w:hAnsi="Times New Roman" w:cs="Times New Roman"/>
          <w:sz w:val="24"/>
          <w:szCs w:val="24"/>
        </w:rPr>
        <w:t>. Максимальный объем аудиторной нагрузки обучающихся в неделю составляет</w:t>
      </w:r>
      <w:r w:rsidR="00DE3DFC" w:rsidRPr="00676920">
        <w:rPr>
          <w:rFonts w:ascii="Times New Roman" w:eastAsia="Calibri" w:hAnsi="Times New Roman" w:cs="Times New Roman"/>
          <w:sz w:val="24"/>
          <w:szCs w:val="24"/>
        </w:rPr>
        <w:t xml:space="preserve">  в каждом классе </w:t>
      </w:r>
      <w:r w:rsidRPr="00676920">
        <w:rPr>
          <w:rFonts w:ascii="Times New Roman" w:eastAsia="Calibri" w:hAnsi="Times New Roman" w:cs="Times New Roman"/>
          <w:sz w:val="24"/>
          <w:szCs w:val="24"/>
        </w:rPr>
        <w:t>– 37 часов.</w:t>
      </w:r>
      <w:r w:rsidR="00720E76" w:rsidRPr="006769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7A56" w:rsidRPr="00676920">
        <w:rPr>
          <w:rFonts w:ascii="Times New Roman" w:hAnsi="Times New Roman" w:cs="Times New Roman"/>
          <w:sz w:val="24"/>
          <w:szCs w:val="24"/>
        </w:rPr>
        <w:t>Продолжительность уроков -</w:t>
      </w:r>
      <w:r w:rsidR="00BC01EA" w:rsidRPr="00676920">
        <w:rPr>
          <w:rFonts w:ascii="Times New Roman" w:hAnsi="Times New Roman" w:cs="Times New Roman"/>
          <w:sz w:val="24"/>
          <w:szCs w:val="24"/>
        </w:rPr>
        <w:t xml:space="preserve"> 4</w:t>
      </w:r>
      <w:r w:rsidR="00C5766C" w:rsidRPr="00676920">
        <w:rPr>
          <w:rFonts w:ascii="Times New Roman" w:hAnsi="Times New Roman" w:cs="Times New Roman"/>
          <w:sz w:val="24"/>
          <w:szCs w:val="24"/>
        </w:rPr>
        <w:t>0</w:t>
      </w:r>
      <w:r w:rsidR="00BC01EA" w:rsidRPr="00676920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DE3DFC" w:rsidRPr="00676920" w:rsidRDefault="00DE3DFC" w:rsidP="00676920">
      <w:pPr>
        <w:spacing w:after="0" w:line="240" w:lineRule="auto"/>
        <w:ind w:firstLine="709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установленных предметных областей.</w:t>
      </w:r>
    </w:p>
    <w:p w:rsidR="00DE3DFC" w:rsidRPr="00676920" w:rsidRDefault="00DE3DFC" w:rsidP="0067692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6920">
        <w:rPr>
          <w:rFonts w:ascii="Times New Roman" w:eastAsia="Calibri" w:hAnsi="Times New Roman" w:cs="Times New Roman"/>
          <w:sz w:val="24"/>
          <w:szCs w:val="24"/>
        </w:rPr>
        <w:t xml:space="preserve">Учебный план разработан на основе примерного учебного плана  </w:t>
      </w:r>
      <w:r w:rsidR="00C5766C" w:rsidRPr="00676920">
        <w:rPr>
          <w:rFonts w:ascii="Times New Roman" w:eastAsia="Calibri" w:hAnsi="Times New Roman" w:cs="Times New Roman"/>
          <w:sz w:val="24"/>
          <w:szCs w:val="24"/>
        </w:rPr>
        <w:t>технологического (инженерного) профиля</w:t>
      </w:r>
      <w:r w:rsidRPr="00676920">
        <w:rPr>
          <w:rFonts w:ascii="Times New Roman" w:eastAsia="Calibri" w:hAnsi="Times New Roman" w:cs="Times New Roman"/>
          <w:sz w:val="24"/>
          <w:szCs w:val="24"/>
        </w:rPr>
        <w:t xml:space="preserve"> с изучением родных языков.</w:t>
      </w:r>
    </w:p>
    <w:p w:rsidR="00C5766C" w:rsidRPr="00C5766C" w:rsidRDefault="00C5766C" w:rsidP="00676920">
      <w:pPr>
        <w:spacing w:after="200" w:line="240" w:lineRule="auto"/>
        <w:ind w:left="142" w:firstLine="56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766C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Технологический профиль 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</w:t>
      </w:r>
      <w:r w:rsidRPr="00C5766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Естественно-научные предметы</w:t>
      </w:r>
      <w:r w:rsidRPr="00C5766C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».</w:t>
      </w:r>
    </w:p>
    <w:p w:rsidR="003B2C15" w:rsidRPr="00676920" w:rsidRDefault="00057A56" w:rsidP="00676920">
      <w:pPr>
        <w:spacing w:after="0" w:line="240" w:lineRule="auto"/>
        <w:ind w:firstLine="709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>Предусматривается углубленное изучение учебных предметов</w:t>
      </w:r>
      <w:r w:rsidR="005A7C49"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>«Математика</w:t>
      </w:r>
      <w:r w:rsidR="005A7C49" w:rsidRPr="00676920">
        <w:rPr>
          <w:rStyle w:val="markedcontent"/>
          <w:rFonts w:ascii="Times New Roman" w:hAnsi="Times New Roman" w:cs="Times New Roman"/>
          <w:sz w:val="24"/>
          <w:szCs w:val="24"/>
        </w:rPr>
        <w:t>» (включает учебные курсы:</w:t>
      </w:r>
      <w:proofErr w:type="gramEnd"/>
      <w:r w:rsidR="005A7C49"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7C49" w:rsidRPr="00676920">
        <w:rPr>
          <w:rStyle w:val="markedcontent"/>
          <w:rFonts w:ascii="Times New Roman" w:hAnsi="Times New Roman" w:cs="Times New Roman"/>
          <w:sz w:val="24"/>
          <w:szCs w:val="24"/>
        </w:rPr>
        <w:t>«Алгебра и начала математического анализа» - 4 часа, «Геометрия» - 3 часа, «Вероятность и статистика» - 1 час)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C5766C" w:rsidRPr="00676920">
        <w:rPr>
          <w:rStyle w:val="markedcontent"/>
          <w:rFonts w:ascii="Times New Roman" w:hAnsi="Times New Roman" w:cs="Times New Roman"/>
          <w:sz w:val="24"/>
          <w:szCs w:val="24"/>
        </w:rPr>
        <w:t>«Физика» – 5 часов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proofErr w:type="gramEnd"/>
    </w:p>
    <w:p w:rsidR="00BC01EA" w:rsidRPr="00676920" w:rsidRDefault="00BC01EA" w:rsidP="00676920">
      <w:pPr>
        <w:spacing w:after="0" w:line="240" w:lineRule="auto"/>
        <w:ind w:firstLine="709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="00C5766C" w:rsidRPr="00676920">
        <w:rPr>
          <w:rFonts w:ascii="Times New Roman" w:eastAsia="Calibri" w:hAnsi="Times New Roman" w:cs="Times New Roman"/>
          <w:sz w:val="24"/>
          <w:szCs w:val="24"/>
        </w:rPr>
        <w:t>технологического (инженерного) профиля</w:t>
      </w:r>
      <w:r w:rsidR="00C5766C"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</w:t>
      </w:r>
      <w:r w:rsidR="00720E76"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и </w:t>
      </w:r>
      <w:r w:rsidR="00057A56" w:rsidRPr="00676920">
        <w:rPr>
          <w:rStyle w:val="markedcontent"/>
          <w:rFonts w:ascii="Times New Roman" w:hAnsi="Times New Roman" w:cs="Times New Roman"/>
          <w:sz w:val="24"/>
          <w:szCs w:val="24"/>
        </w:rPr>
        <w:t>защиты Родины»).</w:t>
      </w:r>
      <w:proofErr w:type="gramEnd"/>
    </w:p>
    <w:p w:rsidR="00720E76" w:rsidRPr="00676920" w:rsidRDefault="00720E76" w:rsidP="006769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20">
        <w:rPr>
          <w:rFonts w:ascii="Times New Roman" w:eastAsia="Times New Roman" w:hAnsi="Times New Roman" w:cs="Times New Roman"/>
          <w:sz w:val="24"/>
          <w:szCs w:val="24"/>
        </w:rPr>
        <w:t>С учетом возможностей Школы и на основании заявления</w:t>
      </w:r>
      <w:r w:rsidR="00682E5D" w:rsidRPr="0067692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</w:t>
      </w:r>
      <w:r w:rsidRPr="00676920">
        <w:rPr>
          <w:rFonts w:ascii="Times New Roman" w:eastAsia="Times New Roman" w:hAnsi="Times New Roman" w:cs="Times New Roman"/>
          <w:sz w:val="24"/>
          <w:szCs w:val="24"/>
        </w:rPr>
        <w:t xml:space="preserve"> родителей (законных представителей) несовершеннолетних обучающихся в рамках предметной области </w:t>
      </w:r>
      <w:r w:rsidRPr="0067692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«Родной язык и родная литература» изучаются учебные предметы: </w:t>
      </w:r>
      <w:proofErr w:type="gramStart"/>
      <w:r w:rsidRPr="00676920">
        <w:rPr>
          <w:rFonts w:ascii="Times New Roman" w:eastAsia="Times New Roman" w:hAnsi="Times New Roman" w:cs="Times New Roman"/>
          <w:sz w:val="24"/>
          <w:szCs w:val="24"/>
        </w:rPr>
        <w:t>Родной (татарский) язык, Родная (татарская) литература», Государственный (татарский) язык Республики Татарстан.</w:t>
      </w:r>
      <w:proofErr w:type="gramEnd"/>
    </w:p>
    <w:p w:rsidR="008F4FCB" w:rsidRPr="00676920" w:rsidRDefault="008F4FCB" w:rsidP="006769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8565" w:type="dxa"/>
        <w:tblLook w:val="04A0" w:firstRow="1" w:lastRow="0" w:firstColumn="1" w:lastColumn="0" w:noHBand="0" w:noVBand="1"/>
      </w:tblPr>
      <w:tblGrid>
        <w:gridCol w:w="3630"/>
        <w:gridCol w:w="2529"/>
        <w:gridCol w:w="2406"/>
      </w:tblGrid>
      <w:tr w:rsidR="00720E76" w:rsidRPr="00676920" w:rsidTr="00434707">
        <w:trPr>
          <w:trHeight w:val="567"/>
        </w:trPr>
        <w:tc>
          <w:tcPr>
            <w:tcW w:w="3630" w:type="dxa"/>
          </w:tcPr>
          <w:p w:rsidR="00720E76" w:rsidRPr="00676920" w:rsidRDefault="00720E76" w:rsidP="006769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предмет/ Классы </w:t>
            </w:r>
          </w:p>
        </w:tc>
        <w:tc>
          <w:tcPr>
            <w:tcW w:w="2529" w:type="dxa"/>
          </w:tcPr>
          <w:p w:rsidR="00720E76" w:rsidRPr="00676920" w:rsidRDefault="00720E76" w:rsidP="006769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6" w:type="dxa"/>
          </w:tcPr>
          <w:p w:rsidR="00720E76" w:rsidRPr="00676920" w:rsidRDefault="00720E76" w:rsidP="006769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F4FCB" w:rsidRPr="00676920" w:rsidTr="00720E76">
        <w:trPr>
          <w:trHeight w:val="345"/>
        </w:trPr>
        <w:tc>
          <w:tcPr>
            <w:tcW w:w="3630" w:type="dxa"/>
          </w:tcPr>
          <w:p w:rsidR="008F4FCB" w:rsidRPr="00676920" w:rsidRDefault="00720E76" w:rsidP="006769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</w:t>
            </w:r>
            <w:r w:rsidR="008F4FCB" w:rsidRPr="00676920">
              <w:rPr>
                <w:rFonts w:ascii="Times New Roman" w:eastAsia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2529" w:type="dxa"/>
          </w:tcPr>
          <w:p w:rsidR="008F4FCB" w:rsidRPr="00676920" w:rsidRDefault="008F4FCB" w:rsidP="006769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8F4FCB" w:rsidRPr="00676920" w:rsidRDefault="005A7C49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F4FCB" w:rsidRPr="00676920" w:rsidTr="00720E76">
        <w:trPr>
          <w:trHeight w:val="345"/>
        </w:trPr>
        <w:tc>
          <w:tcPr>
            <w:tcW w:w="3630" w:type="dxa"/>
          </w:tcPr>
          <w:p w:rsidR="008F4FCB" w:rsidRPr="00676920" w:rsidRDefault="00720E76" w:rsidP="006769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</w:t>
            </w:r>
            <w:r w:rsidR="008F4FCB" w:rsidRPr="00676920">
              <w:rPr>
                <w:rFonts w:ascii="Times New Roman" w:eastAsia="Times New Roman" w:hAnsi="Times New Roman" w:cs="Times New Roman"/>
                <w:sz w:val="24"/>
                <w:szCs w:val="24"/>
              </w:rPr>
              <w:t>) литература</w:t>
            </w:r>
          </w:p>
        </w:tc>
        <w:tc>
          <w:tcPr>
            <w:tcW w:w="2529" w:type="dxa"/>
          </w:tcPr>
          <w:p w:rsidR="008F4FCB" w:rsidRPr="00676920" w:rsidRDefault="008F4FCB" w:rsidP="006769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8F4FCB" w:rsidRPr="00676920" w:rsidRDefault="005A7C49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F4FCB" w:rsidRPr="00676920" w:rsidTr="00720E76">
        <w:trPr>
          <w:trHeight w:val="690"/>
        </w:trPr>
        <w:tc>
          <w:tcPr>
            <w:tcW w:w="3630" w:type="dxa"/>
          </w:tcPr>
          <w:p w:rsidR="008F4FCB" w:rsidRPr="00676920" w:rsidRDefault="008F4FCB" w:rsidP="0067692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2529" w:type="dxa"/>
          </w:tcPr>
          <w:p w:rsidR="008F4FCB" w:rsidRPr="00676920" w:rsidRDefault="005A7C49" w:rsidP="006769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06" w:type="dxa"/>
          </w:tcPr>
          <w:p w:rsidR="008F4FCB" w:rsidRPr="00676920" w:rsidRDefault="005A7C49" w:rsidP="0067692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8F4FCB" w:rsidRPr="00676920" w:rsidRDefault="008F4FCB" w:rsidP="006769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AA9" w:rsidRPr="00676920" w:rsidRDefault="00BD3AA9" w:rsidP="006769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20">
        <w:rPr>
          <w:rFonts w:ascii="Times New Roman" w:eastAsia="Times New Roman" w:hAnsi="Times New Roman" w:cs="Times New Roman"/>
          <w:sz w:val="24"/>
          <w:szCs w:val="24"/>
        </w:rPr>
        <w:t xml:space="preserve">По учебным предметам </w:t>
      </w:r>
      <w:r w:rsidR="00D21D7F" w:rsidRPr="00676920">
        <w:rPr>
          <w:rFonts w:ascii="Times New Roman" w:eastAsia="Times New Roman" w:hAnsi="Times New Roman" w:cs="Times New Roman"/>
          <w:sz w:val="24"/>
          <w:szCs w:val="24"/>
        </w:rPr>
        <w:t xml:space="preserve">«География» (базовый уровень), </w:t>
      </w:r>
      <w:r w:rsidRPr="00676920">
        <w:rPr>
          <w:rFonts w:ascii="Times New Roman" w:eastAsia="Times New Roman" w:hAnsi="Times New Roman" w:cs="Times New Roman"/>
          <w:sz w:val="24"/>
          <w:szCs w:val="24"/>
        </w:rPr>
        <w:t>«Литература»</w:t>
      </w:r>
      <w:r w:rsidR="00D21D7F" w:rsidRPr="00676920">
        <w:rPr>
          <w:rFonts w:ascii="Times New Roman" w:eastAsia="Times New Roman" w:hAnsi="Times New Roman" w:cs="Times New Roman"/>
          <w:sz w:val="24"/>
          <w:szCs w:val="24"/>
        </w:rPr>
        <w:t xml:space="preserve"> обучение осуществляется по федеральн</w:t>
      </w:r>
      <w:r w:rsidR="007E78BE" w:rsidRPr="00676920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D21D7F" w:rsidRPr="00676920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7E78BE" w:rsidRPr="00676920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D21D7F" w:rsidRPr="00676920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7E78BE" w:rsidRPr="00676920">
        <w:rPr>
          <w:rFonts w:ascii="Times New Roman" w:eastAsia="Times New Roman" w:hAnsi="Times New Roman" w:cs="Times New Roman"/>
          <w:sz w:val="24"/>
          <w:szCs w:val="24"/>
        </w:rPr>
        <w:t>ам (далее - ФРП)</w:t>
      </w:r>
      <w:r w:rsidR="00D21D7F" w:rsidRPr="00676920">
        <w:rPr>
          <w:rFonts w:ascii="Times New Roman" w:eastAsia="Times New Roman" w:hAnsi="Times New Roman" w:cs="Times New Roman"/>
          <w:sz w:val="24"/>
          <w:szCs w:val="24"/>
        </w:rPr>
        <w:t xml:space="preserve"> в новой редакции (приказ </w:t>
      </w:r>
      <w:proofErr w:type="spellStart"/>
      <w:r w:rsidR="00D21D7F" w:rsidRPr="00676920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D21D7F" w:rsidRPr="00676920">
        <w:rPr>
          <w:rFonts w:ascii="Times New Roman" w:eastAsia="Times New Roman" w:hAnsi="Times New Roman" w:cs="Times New Roman"/>
          <w:sz w:val="24"/>
          <w:szCs w:val="24"/>
        </w:rPr>
        <w:t xml:space="preserve"> РФ от19.03.2024г. №171).</w:t>
      </w:r>
    </w:p>
    <w:p w:rsidR="00DE3DFC" w:rsidRPr="00676920" w:rsidRDefault="00DE3DFC" w:rsidP="0067692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6920">
        <w:rPr>
          <w:rFonts w:ascii="Times New Roman" w:eastAsia="Times New Roman" w:hAnsi="Times New Roman" w:cs="Times New Roman"/>
          <w:sz w:val="24"/>
          <w:szCs w:val="24"/>
        </w:rPr>
        <w:t xml:space="preserve">В рамках предметной области </w:t>
      </w:r>
      <w:r w:rsidRPr="00676920">
        <w:rPr>
          <w:rFonts w:ascii="Times New Roman" w:eastAsia="Calibri" w:hAnsi="Times New Roman" w:cs="Times New Roman"/>
          <w:sz w:val="24"/>
          <w:szCs w:val="24"/>
        </w:rPr>
        <w:t>«Иностранные языки» в 10-11 классах изучается учебный предмет «Иностранный (англ</w:t>
      </w:r>
      <w:r w:rsidR="00720E76" w:rsidRPr="00676920">
        <w:rPr>
          <w:rFonts w:ascii="Times New Roman" w:eastAsia="Calibri" w:hAnsi="Times New Roman" w:cs="Times New Roman"/>
          <w:sz w:val="24"/>
          <w:szCs w:val="24"/>
        </w:rPr>
        <w:t>ийский</w:t>
      </w:r>
      <w:r w:rsidRPr="00676920">
        <w:rPr>
          <w:rFonts w:ascii="Times New Roman" w:eastAsia="Calibri" w:hAnsi="Times New Roman" w:cs="Times New Roman"/>
          <w:sz w:val="24"/>
          <w:szCs w:val="24"/>
        </w:rPr>
        <w:t xml:space="preserve">) язык». </w:t>
      </w:r>
    </w:p>
    <w:p w:rsidR="00A365AB" w:rsidRPr="00676920" w:rsidRDefault="00F8626B" w:rsidP="006769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920">
        <w:rPr>
          <w:rFonts w:ascii="Times New Roman" w:eastAsia="Times New Roman" w:hAnsi="Times New Roman" w:cs="Times New Roman"/>
          <w:sz w:val="24"/>
          <w:szCs w:val="24"/>
        </w:rPr>
        <w:t>В 10-11</w:t>
      </w:r>
      <w:r w:rsidR="00A365AB" w:rsidRPr="00676920">
        <w:rPr>
          <w:rFonts w:ascii="Times New Roman" w:eastAsia="Times New Roman" w:hAnsi="Times New Roman" w:cs="Times New Roman"/>
          <w:sz w:val="24"/>
          <w:szCs w:val="24"/>
        </w:rPr>
        <w:t>–х классах реализуется учебный предмет «Основы безопасности и защиты Родины» из одноименной предметной области в объеме 1 часа в неделю. Содержание ФГОС обновлено с учетом приоритетов научно-технологического развития Российской Федерации в части противодействия различным типам угроз</w:t>
      </w:r>
      <w:r w:rsidR="00BD3AA9" w:rsidRPr="00676920">
        <w:rPr>
          <w:rFonts w:ascii="Times New Roman" w:eastAsia="Times New Roman" w:hAnsi="Times New Roman" w:cs="Times New Roman"/>
          <w:sz w:val="24"/>
          <w:szCs w:val="24"/>
        </w:rPr>
        <w:t xml:space="preserve">. В ФРП в модуль №2 «Основы военной подготовки» добавляются учебные сборы в соответствии с нормативными актами: </w:t>
      </w:r>
    </w:p>
    <w:p w:rsidR="00BD3AA9" w:rsidRPr="00676920" w:rsidRDefault="00BD3AA9" w:rsidP="00676920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>Федеральным законом от 28.03.1998г. №53 – ФЗ;</w:t>
      </w:r>
    </w:p>
    <w:p w:rsidR="00BD3AA9" w:rsidRPr="00676920" w:rsidRDefault="00BD3AA9" w:rsidP="00676920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>Постановлением Правительства РФ от 31.12.1999г. №1441;</w:t>
      </w:r>
    </w:p>
    <w:p w:rsidR="00BD3AA9" w:rsidRPr="00676920" w:rsidRDefault="00BD3AA9" w:rsidP="00676920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Приказом Министра обороны </w:t>
      </w:r>
      <w:proofErr w:type="spellStart"/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РФ от24.02.2010 №96/134.</w:t>
      </w:r>
    </w:p>
    <w:p w:rsidR="00057A56" w:rsidRPr="00676920" w:rsidRDefault="00DE3DFC" w:rsidP="00676920">
      <w:pPr>
        <w:spacing w:after="0" w:line="240" w:lineRule="auto"/>
        <w:ind w:firstLine="709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юношей 10-</w:t>
      </w:r>
      <w:r w:rsidR="00057A56" w:rsidRPr="00676920">
        <w:rPr>
          <w:rStyle w:val="markedcontent"/>
          <w:rFonts w:ascii="Times New Roman" w:hAnsi="Times New Roman" w:cs="Times New Roman"/>
          <w:sz w:val="24"/>
          <w:szCs w:val="24"/>
        </w:rPr>
        <w:t>го класса организуются учебные сборы продолжительностью 5 дней (35 учебных часов)</w:t>
      </w:r>
      <w:r w:rsidR="00F8626B" w:rsidRPr="00676920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66766C" w:rsidRPr="00676920" w:rsidRDefault="00F8626B" w:rsidP="0067692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6920">
        <w:rPr>
          <w:rFonts w:ascii="Times New Roman" w:eastAsia="Calibri" w:hAnsi="Times New Roman" w:cs="Times New Roman"/>
          <w:sz w:val="24"/>
          <w:szCs w:val="24"/>
        </w:rPr>
        <w:t>Н</w:t>
      </w:r>
      <w:r w:rsidR="0066766C" w:rsidRPr="00676920">
        <w:rPr>
          <w:rFonts w:ascii="Times New Roman" w:eastAsia="Calibri" w:hAnsi="Times New Roman" w:cs="Times New Roman"/>
          <w:sz w:val="24"/>
          <w:szCs w:val="24"/>
        </w:rPr>
        <w:t>а уровне среднего общего образования проводится индивидуальная защита проекта.</w:t>
      </w:r>
      <w:r w:rsidR="007E78BE" w:rsidRPr="00676920">
        <w:rPr>
          <w:rFonts w:ascii="Times New Roman" w:eastAsia="Calibri" w:hAnsi="Times New Roman" w:cs="Times New Roman"/>
          <w:sz w:val="24"/>
          <w:szCs w:val="24"/>
        </w:rPr>
        <w:t xml:space="preserve"> Индивидуальный проект выполняется </w:t>
      </w:r>
      <w:proofErr w:type="gramStart"/>
      <w:r w:rsidR="007E78BE" w:rsidRPr="00676920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="007E78BE" w:rsidRPr="00676920">
        <w:rPr>
          <w:rFonts w:ascii="Times New Roman" w:eastAsia="Calibri" w:hAnsi="Times New Roman" w:cs="Times New Roman"/>
          <w:sz w:val="24"/>
          <w:szCs w:val="24"/>
        </w:rPr>
        <w:t xml:space="preserve"> в рамках учебного времени, специально отведенного учебным планом.</w:t>
      </w:r>
    </w:p>
    <w:p w:rsidR="00120D97" w:rsidRPr="00676920" w:rsidRDefault="00057A56" w:rsidP="00676920">
      <w:pPr>
        <w:spacing w:after="0" w:line="240" w:lineRule="auto"/>
        <w:ind w:firstLine="709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Время, отводимое на </w:t>
      </w:r>
      <w:r w:rsidR="00F8626B"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часть учебного плана, формируемую участниками образовательных отношений, 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внутри максимально допустимой недельной нагрузки обучающ</w:t>
      </w:r>
      <w:r w:rsidR="005A7C49"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ихся, </w:t>
      </w:r>
      <w:r w:rsidR="0066766C" w:rsidRPr="00676920">
        <w:rPr>
          <w:rStyle w:val="markedcontent"/>
          <w:rFonts w:ascii="Times New Roman" w:hAnsi="Times New Roman" w:cs="Times New Roman"/>
          <w:sz w:val="24"/>
          <w:szCs w:val="24"/>
        </w:rPr>
        <w:t>использовано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на проведение учебных занятий, обеспечивающих различные интересы</w:t>
      </w:r>
      <w:r w:rsidR="007E78BE"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и потребности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</w:t>
      </w:r>
      <w:r w:rsidR="00120D97" w:rsidRPr="00676920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BC01EA" w:rsidRPr="00C627EB" w:rsidRDefault="00BC01EA" w:rsidP="006769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7EB">
        <w:rPr>
          <w:rFonts w:ascii="Times New Roman" w:eastAsia="Calibri" w:hAnsi="Times New Roman" w:cs="Times New Roman"/>
          <w:sz w:val="24"/>
          <w:szCs w:val="24"/>
        </w:rPr>
        <w:t xml:space="preserve">В учебный план включены  учебные курсы: </w:t>
      </w:r>
    </w:p>
    <w:p w:rsidR="00BC01EA" w:rsidRPr="00C627EB" w:rsidRDefault="00BC01EA" w:rsidP="00676920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627EB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C627EB" w:rsidRPr="00C627EB">
        <w:rPr>
          <w:rStyle w:val="markedcontent"/>
          <w:rFonts w:ascii="Times New Roman" w:hAnsi="Times New Roman" w:cs="Times New Roman"/>
          <w:sz w:val="24"/>
          <w:szCs w:val="24"/>
        </w:rPr>
        <w:t>Практикум по решению биологических задач</w:t>
      </w:r>
      <w:r w:rsidRPr="00C627EB">
        <w:rPr>
          <w:rStyle w:val="markedcontent"/>
          <w:rFonts w:ascii="Times New Roman" w:hAnsi="Times New Roman" w:cs="Times New Roman"/>
          <w:sz w:val="24"/>
          <w:szCs w:val="24"/>
        </w:rPr>
        <w:t xml:space="preserve">», по </w:t>
      </w:r>
      <w:r w:rsidR="00C627EB" w:rsidRPr="00C627EB">
        <w:rPr>
          <w:rStyle w:val="markedcontent"/>
          <w:rFonts w:ascii="Times New Roman" w:hAnsi="Times New Roman" w:cs="Times New Roman"/>
          <w:sz w:val="24"/>
          <w:szCs w:val="24"/>
        </w:rPr>
        <w:t>биологии</w:t>
      </w:r>
      <w:r w:rsidRPr="00C627EB">
        <w:rPr>
          <w:rStyle w:val="markedcontent"/>
          <w:rFonts w:ascii="Times New Roman" w:hAnsi="Times New Roman" w:cs="Times New Roman"/>
          <w:sz w:val="24"/>
          <w:szCs w:val="24"/>
        </w:rPr>
        <w:t>, 10 класс;</w:t>
      </w:r>
    </w:p>
    <w:p w:rsidR="00BC01EA" w:rsidRPr="00C627EB" w:rsidRDefault="00BC01EA" w:rsidP="00676920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627EB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C627EB" w:rsidRPr="00C627EB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Основы программирования языка </w:t>
      </w:r>
      <w:r w:rsidR="00C627EB" w:rsidRPr="00C627EB">
        <w:rPr>
          <w:rStyle w:val="markedcontent"/>
          <w:rFonts w:ascii="Times New Roman" w:hAnsi="Times New Roman" w:cs="Times New Roman"/>
          <w:sz w:val="24"/>
          <w:szCs w:val="24"/>
          <w:lang w:val="en-US"/>
        </w:rPr>
        <w:t>Python</w:t>
      </w:r>
      <w:r w:rsidR="00C627EB" w:rsidRPr="00C627E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627EB">
        <w:rPr>
          <w:rStyle w:val="markedcontent"/>
          <w:rFonts w:ascii="Times New Roman" w:hAnsi="Times New Roman" w:cs="Times New Roman"/>
          <w:sz w:val="24"/>
          <w:szCs w:val="24"/>
        </w:rPr>
        <w:t xml:space="preserve">», по </w:t>
      </w:r>
      <w:r w:rsidR="00C627EB" w:rsidRPr="00C627EB">
        <w:rPr>
          <w:rStyle w:val="markedcontent"/>
          <w:rFonts w:ascii="Times New Roman" w:hAnsi="Times New Roman" w:cs="Times New Roman"/>
          <w:sz w:val="24"/>
          <w:szCs w:val="24"/>
        </w:rPr>
        <w:t>информатике</w:t>
      </w:r>
      <w:r w:rsidRPr="00C627EB">
        <w:rPr>
          <w:rStyle w:val="markedcontent"/>
          <w:rFonts w:ascii="Times New Roman" w:hAnsi="Times New Roman" w:cs="Times New Roman"/>
          <w:sz w:val="24"/>
          <w:szCs w:val="24"/>
        </w:rPr>
        <w:t>, 10 класс;</w:t>
      </w:r>
    </w:p>
    <w:p w:rsidR="00BC01EA" w:rsidRPr="00C627EB" w:rsidRDefault="00BC01EA" w:rsidP="00676920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627EB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C627EB" w:rsidRPr="00C627EB">
        <w:rPr>
          <w:rStyle w:val="markedcontent"/>
          <w:rFonts w:ascii="Times New Roman" w:hAnsi="Times New Roman" w:cs="Times New Roman"/>
          <w:sz w:val="24"/>
          <w:szCs w:val="24"/>
        </w:rPr>
        <w:t>Практикум ЕГЭ по биологии</w:t>
      </w:r>
      <w:r w:rsidRPr="00C627EB">
        <w:rPr>
          <w:rStyle w:val="markedcontent"/>
          <w:rFonts w:ascii="Times New Roman" w:hAnsi="Times New Roman" w:cs="Times New Roman"/>
          <w:sz w:val="24"/>
          <w:szCs w:val="24"/>
        </w:rPr>
        <w:t xml:space="preserve">», по </w:t>
      </w:r>
      <w:r w:rsidR="00C627EB" w:rsidRPr="00C627EB">
        <w:rPr>
          <w:rStyle w:val="markedcontent"/>
          <w:rFonts w:ascii="Times New Roman" w:hAnsi="Times New Roman" w:cs="Times New Roman"/>
          <w:sz w:val="24"/>
          <w:szCs w:val="24"/>
        </w:rPr>
        <w:t>биологии</w:t>
      </w:r>
      <w:r w:rsidRPr="00C627EB">
        <w:rPr>
          <w:rStyle w:val="markedcontent"/>
          <w:rFonts w:ascii="Times New Roman" w:hAnsi="Times New Roman" w:cs="Times New Roman"/>
          <w:sz w:val="24"/>
          <w:szCs w:val="24"/>
        </w:rPr>
        <w:t>, 11 класс;</w:t>
      </w:r>
    </w:p>
    <w:p w:rsidR="00C627EB" w:rsidRPr="00C627EB" w:rsidRDefault="00C627EB" w:rsidP="00C627E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627EB">
        <w:rPr>
          <w:rStyle w:val="markedcontent"/>
          <w:rFonts w:ascii="Times New Roman" w:hAnsi="Times New Roman" w:cs="Times New Roman"/>
          <w:sz w:val="24"/>
          <w:szCs w:val="24"/>
        </w:rPr>
        <w:t>«Практикум ЕГЭ по информатике», по информатике, 11 класс;</w:t>
      </w:r>
    </w:p>
    <w:p w:rsidR="00C627EB" w:rsidRPr="00C627EB" w:rsidRDefault="00C627EB" w:rsidP="00C627E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627EB">
        <w:rPr>
          <w:rStyle w:val="markedcontent"/>
          <w:rFonts w:ascii="Times New Roman" w:hAnsi="Times New Roman" w:cs="Times New Roman"/>
          <w:sz w:val="24"/>
          <w:szCs w:val="24"/>
        </w:rPr>
        <w:t>«Практикум ЕГЭ по математике», по математике, 11 класс;</w:t>
      </w:r>
    </w:p>
    <w:p w:rsidR="00C627EB" w:rsidRPr="00C627EB" w:rsidRDefault="00C627EB" w:rsidP="00C627E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627EB">
        <w:rPr>
          <w:rStyle w:val="markedcontent"/>
          <w:rFonts w:ascii="Times New Roman" w:hAnsi="Times New Roman" w:cs="Times New Roman"/>
          <w:sz w:val="24"/>
          <w:szCs w:val="24"/>
        </w:rPr>
        <w:t>«Практикум ЕГЭ по русскому языку», по русскому языку, 11 класс;</w:t>
      </w:r>
    </w:p>
    <w:p w:rsidR="00C627EB" w:rsidRDefault="00C627EB" w:rsidP="00C627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2E0B" w:rsidRPr="00676920" w:rsidRDefault="00462E0B" w:rsidP="00C627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6920">
        <w:rPr>
          <w:rFonts w:ascii="Times New Roman" w:eastAsia="Calibri" w:hAnsi="Times New Roman" w:cs="Times New Roman"/>
          <w:sz w:val="24"/>
          <w:szCs w:val="24"/>
        </w:rPr>
        <w:t>При проведении уроков по учебным предметам Иностранный (англ</w:t>
      </w:r>
      <w:r w:rsidR="005A7C49" w:rsidRPr="00676920">
        <w:rPr>
          <w:rFonts w:ascii="Times New Roman" w:eastAsia="Calibri" w:hAnsi="Times New Roman" w:cs="Times New Roman"/>
          <w:sz w:val="24"/>
          <w:szCs w:val="24"/>
        </w:rPr>
        <w:t>ийский) язык, Родной (татарский</w:t>
      </w:r>
      <w:r w:rsidRPr="00676920">
        <w:rPr>
          <w:rFonts w:ascii="Times New Roman" w:eastAsia="Calibri" w:hAnsi="Times New Roman" w:cs="Times New Roman"/>
          <w:sz w:val="24"/>
          <w:szCs w:val="24"/>
        </w:rPr>
        <w:t>) язык, Информатика</w:t>
      </w:r>
      <w:r w:rsidR="00C5766C" w:rsidRPr="00676920">
        <w:rPr>
          <w:rFonts w:ascii="Times New Roman" w:eastAsia="Calibri" w:hAnsi="Times New Roman" w:cs="Times New Roman"/>
          <w:sz w:val="24"/>
          <w:szCs w:val="24"/>
        </w:rPr>
        <w:t>, учебных курсов</w:t>
      </w:r>
      <w:r w:rsidRPr="00676920">
        <w:rPr>
          <w:rFonts w:ascii="Times New Roman" w:eastAsia="Calibri" w:hAnsi="Times New Roman" w:cs="Times New Roman"/>
          <w:sz w:val="24"/>
          <w:szCs w:val="24"/>
        </w:rPr>
        <w:t xml:space="preserve"> осуществляется деление класса на группы с учетом норм по предельно-допустимой наполняемости групп.</w:t>
      </w:r>
    </w:p>
    <w:p w:rsidR="00120D97" w:rsidRPr="00676920" w:rsidRDefault="007E78BE" w:rsidP="006769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920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является неотъемлемой и обязательной частью образовательных программ. На учебные курсы внеурочной деятельности обучающихся еженедельно расходуется до 4-х часов. </w:t>
      </w:r>
      <w:r w:rsidR="00BC01EA" w:rsidRPr="00676920">
        <w:rPr>
          <w:rFonts w:ascii="Times New Roman" w:eastAsia="Calibri" w:hAnsi="Times New Roman" w:cs="Times New Roman"/>
          <w:sz w:val="24"/>
          <w:szCs w:val="24"/>
        </w:rPr>
        <w:t xml:space="preserve">Предусмотрены </w:t>
      </w:r>
      <w:r w:rsidRPr="00676920">
        <w:rPr>
          <w:rFonts w:ascii="Times New Roman" w:eastAsia="Calibri" w:hAnsi="Times New Roman" w:cs="Times New Roman"/>
          <w:sz w:val="24"/>
          <w:szCs w:val="24"/>
        </w:rPr>
        <w:t xml:space="preserve">следующие </w:t>
      </w:r>
      <w:r w:rsidR="00A40433" w:rsidRPr="00676920">
        <w:rPr>
          <w:rFonts w:ascii="Times New Roman" w:eastAsia="Calibri" w:hAnsi="Times New Roman" w:cs="Times New Roman"/>
          <w:sz w:val="24"/>
          <w:szCs w:val="24"/>
        </w:rPr>
        <w:t xml:space="preserve">учебные </w:t>
      </w:r>
      <w:r w:rsidR="00BC01EA" w:rsidRPr="00676920">
        <w:rPr>
          <w:rFonts w:ascii="Times New Roman" w:eastAsia="Calibri" w:hAnsi="Times New Roman" w:cs="Times New Roman"/>
          <w:sz w:val="24"/>
          <w:szCs w:val="24"/>
        </w:rPr>
        <w:t>курсы внеурочной деятельности:</w:t>
      </w:r>
    </w:p>
    <w:p w:rsidR="00120D97" w:rsidRPr="00676920" w:rsidRDefault="00120D97" w:rsidP="00676920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920">
        <w:rPr>
          <w:rFonts w:ascii="Times New Roman" w:hAnsi="Times New Roman" w:cs="Times New Roman"/>
          <w:sz w:val="24"/>
          <w:szCs w:val="24"/>
        </w:rPr>
        <w:t xml:space="preserve">«Разговоры о важном»; </w:t>
      </w:r>
    </w:p>
    <w:p w:rsidR="00120D97" w:rsidRPr="00676920" w:rsidRDefault="00F0531A" w:rsidP="00676920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920">
        <w:rPr>
          <w:rFonts w:ascii="Times New Roman" w:hAnsi="Times New Roman" w:cs="Times New Roman"/>
          <w:sz w:val="24"/>
          <w:szCs w:val="24"/>
        </w:rPr>
        <w:t>«</w:t>
      </w:r>
      <w:r w:rsidR="00120D97" w:rsidRPr="00676920">
        <w:rPr>
          <w:rFonts w:ascii="Times New Roman" w:hAnsi="Times New Roman" w:cs="Times New Roman"/>
          <w:sz w:val="24"/>
          <w:szCs w:val="24"/>
        </w:rPr>
        <w:t>Россия</w:t>
      </w:r>
      <w:r w:rsidR="00C627EB">
        <w:rPr>
          <w:rFonts w:ascii="Times New Roman" w:hAnsi="Times New Roman" w:cs="Times New Roman"/>
          <w:sz w:val="24"/>
          <w:szCs w:val="24"/>
        </w:rPr>
        <w:t xml:space="preserve"> </w:t>
      </w:r>
      <w:r w:rsidR="00120D97" w:rsidRPr="00676920">
        <w:rPr>
          <w:rFonts w:ascii="Times New Roman" w:hAnsi="Times New Roman" w:cs="Times New Roman"/>
          <w:sz w:val="24"/>
          <w:szCs w:val="24"/>
        </w:rPr>
        <w:t xml:space="preserve">- мои горизонты»; </w:t>
      </w:r>
    </w:p>
    <w:p w:rsidR="00120D97" w:rsidRPr="00676920" w:rsidRDefault="00120D97" w:rsidP="00676920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920">
        <w:rPr>
          <w:rFonts w:ascii="Times New Roman" w:hAnsi="Times New Roman" w:cs="Times New Roman"/>
          <w:sz w:val="24"/>
          <w:szCs w:val="24"/>
        </w:rPr>
        <w:t>«Финансовая грамотность».</w:t>
      </w:r>
    </w:p>
    <w:p w:rsidR="00D21D7F" w:rsidRPr="00676920" w:rsidRDefault="00D21D7F" w:rsidP="006769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920">
        <w:rPr>
          <w:rFonts w:ascii="Times New Roman" w:hAnsi="Times New Roman" w:cs="Times New Roman"/>
          <w:sz w:val="24"/>
          <w:szCs w:val="24"/>
        </w:rPr>
        <w:lastRenderedPageBreak/>
        <w:t>В связи с добавлением новых модулей по разным видам спорта и обновления модуля «Дзюдо» в федеральных про</w:t>
      </w:r>
      <w:r w:rsidR="007E78BE" w:rsidRPr="00676920">
        <w:rPr>
          <w:rFonts w:ascii="Times New Roman" w:hAnsi="Times New Roman" w:cs="Times New Roman"/>
          <w:sz w:val="24"/>
          <w:szCs w:val="24"/>
        </w:rPr>
        <w:t xml:space="preserve">граммах по физической культуре </w:t>
      </w:r>
      <w:r w:rsidR="00676920">
        <w:rPr>
          <w:rFonts w:ascii="Times New Roman" w:hAnsi="Times New Roman" w:cs="Times New Roman"/>
          <w:sz w:val="24"/>
          <w:szCs w:val="24"/>
        </w:rPr>
        <w:t>Школой</w:t>
      </w:r>
      <w:r w:rsidRPr="00676920">
        <w:rPr>
          <w:rFonts w:ascii="Times New Roman" w:hAnsi="Times New Roman" w:cs="Times New Roman"/>
          <w:sz w:val="24"/>
          <w:szCs w:val="24"/>
        </w:rPr>
        <w:t xml:space="preserve"> выделяются часы на внеурочную спортивно-оздоровительную работу в объеме 1 часа в неделю в 10-11-х классах. С учетом инфраструктуры </w:t>
      </w:r>
      <w:r w:rsidR="00C5766C" w:rsidRPr="00676920">
        <w:rPr>
          <w:rFonts w:ascii="Times New Roman" w:hAnsi="Times New Roman" w:cs="Times New Roman"/>
          <w:sz w:val="24"/>
          <w:szCs w:val="24"/>
        </w:rPr>
        <w:t>Школы</w:t>
      </w:r>
      <w:r w:rsidRPr="00676920">
        <w:rPr>
          <w:rFonts w:ascii="Times New Roman" w:hAnsi="Times New Roman" w:cs="Times New Roman"/>
          <w:sz w:val="24"/>
          <w:szCs w:val="24"/>
        </w:rPr>
        <w:t xml:space="preserve"> и потребностей детей реализуется модуль «</w:t>
      </w:r>
      <w:r w:rsidR="00676920" w:rsidRPr="00676920">
        <w:rPr>
          <w:rFonts w:ascii="Times New Roman" w:hAnsi="Times New Roman" w:cs="Times New Roman"/>
          <w:sz w:val="24"/>
          <w:szCs w:val="24"/>
        </w:rPr>
        <w:t>Волейбол</w:t>
      </w:r>
      <w:r w:rsidRPr="00676920">
        <w:rPr>
          <w:rFonts w:ascii="Times New Roman" w:hAnsi="Times New Roman" w:cs="Times New Roman"/>
          <w:sz w:val="24"/>
          <w:szCs w:val="24"/>
        </w:rPr>
        <w:t>».</w:t>
      </w:r>
    </w:p>
    <w:p w:rsidR="003B2C15" w:rsidRPr="00676920" w:rsidRDefault="00BC01EA" w:rsidP="0067692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76920">
        <w:rPr>
          <w:rFonts w:ascii="Times New Roman" w:eastAsia="Calibri" w:hAnsi="Times New Roman" w:cs="Times New Roman"/>
          <w:sz w:val="24"/>
          <w:szCs w:val="24"/>
        </w:rPr>
        <w:t>Освоение образовательной программы среднего  общего образования, в том числе отдельной части или всего объема учебного предмета, курса</w:t>
      </w:r>
      <w:r w:rsidR="00F8626B" w:rsidRPr="00676920">
        <w:rPr>
          <w:rFonts w:ascii="Times New Roman" w:eastAsia="Calibri" w:hAnsi="Times New Roman" w:cs="Times New Roman"/>
          <w:sz w:val="24"/>
          <w:szCs w:val="24"/>
        </w:rPr>
        <w:t>, модуля</w:t>
      </w:r>
      <w:r w:rsidRPr="00676920">
        <w:rPr>
          <w:rFonts w:ascii="Times New Roman" w:eastAsia="Calibri" w:hAnsi="Times New Roman" w:cs="Times New Roman"/>
          <w:sz w:val="24"/>
          <w:szCs w:val="24"/>
        </w:rPr>
        <w:t xml:space="preserve"> вышеуказанной образовательной программы, сопровождается промежуточной аттестацией </w:t>
      </w:r>
      <w:r w:rsidR="00676920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676920">
        <w:rPr>
          <w:rFonts w:ascii="Times New Roman" w:eastAsia="Calibri" w:hAnsi="Times New Roman" w:cs="Times New Roman"/>
          <w:sz w:val="24"/>
          <w:szCs w:val="24"/>
        </w:rPr>
        <w:t xml:space="preserve">, проводимой в формах, определенных учебным планом и в соответствии с Положением о формах, периодичности, порядке текущего контроля успеваемости и промежуточной аттестации </w:t>
      </w:r>
      <w:r w:rsidR="00F8626B" w:rsidRPr="00676920">
        <w:rPr>
          <w:rFonts w:ascii="Times New Roman" w:eastAsia="Calibri" w:hAnsi="Times New Roman" w:cs="Times New Roman"/>
          <w:sz w:val="24"/>
          <w:szCs w:val="24"/>
        </w:rPr>
        <w:t>об</w:t>
      </w:r>
      <w:r w:rsidRPr="00676920">
        <w:rPr>
          <w:rFonts w:ascii="Times New Roman" w:eastAsia="Calibri" w:hAnsi="Times New Roman" w:cs="Times New Roman"/>
          <w:sz w:val="24"/>
          <w:szCs w:val="24"/>
        </w:rPr>
        <w:t>уча</w:t>
      </w:r>
      <w:r w:rsidR="00F8626B" w:rsidRPr="00676920">
        <w:rPr>
          <w:rFonts w:ascii="Times New Roman" w:eastAsia="Calibri" w:hAnsi="Times New Roman" w:cs="Times New Roman"/>
          <w:sz w:val="24"/>
          <w:szCs w:val="24"/>
        </w:rPr>
        <w:t>ю</w:t>
      </w:r>
      <w:r w:rsidRPr="00676920">
        <w:rPr>
          <w:rFonts w:ascii="Times New Roman" w:eastAsia="Calibri" w:hAnsi="Times New Roman" w:cs="Times New Roman"/>
          <w:sz w:val="24"/>
          <w:szCs w:val="24"/>
        </w:rPr>
        <w:t>щихся Школы.</w:t>
      </w:r>
      <w:proofErr w:type="gramEnd"/>
    </w:p>
    <w:p w:rsidR="00E845C9" w:rsidRPr="00676920" w:rsidRDefault="00E845C9" w:rsidP="006769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69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Промежуточная аттестация – это механизм контроля результатов освоения </w:t>
      </w:r>
      <w:proofErr w:type="gramStart"/>
      <w:r w:rsidRPr="00676920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 w:rsidRPr="006769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всего объема или части содержания учебного предмета, курса, модуля образовательной программы.</w:t>
      </w:r>
    </w:p>
    <w:p w:rsidR="00E845C9" w:rsidRPr="00676920" w:rsidRDefault="00E845C9" w:rsidP="00676920">
      <w:pPr>
        <w:spacing w:after="0" w:line="240" w:lineRule="auto"/>
        <w:ind w:firstLine="709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пятибалльной шкале. Предметы из части, формируемой участниками</w:t>
      </w:r>
      <w:r w:rsidR="00225143"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:rsidR="00E845C9" w:rsidRPr="00676920" w:rsidRDefault="00E845C9" w:rsidP="00676920">
      <w:pPr>
        <w:spacing w:after="0" w:line="240" w:lineRule="auto"/>
        <w:ind w:firstLine="709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программы </w:t>
      </w:r>
      <w:r w:rsidR="006F1167" w:rsidRPr="00676920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государственной итоговой аттестацией.</w:t>
      </w:r>
    </w:p>
    <w:p w:rsidR="002D046B" w:rsidRPr="00676920" w:rsidRDefault="002D046B" w:rsidP="00676920">
      <w:pPr>
        <w:spacing w:after="0" w:line="240" w:lineRule="auto"/>
        <w:ind w:firstLine="709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>Учебный план СОО принят с учетом мнения Совета родителей,</w:t>
      </w:r>
      <w:r w:rsidR="00225143"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Совета учащихся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протокол </w:t>
      </w:r>
      <w:r w:rsidR="00682E5D" w:rsidRPr="00676920">
        <w:rPr>
          <w:rStyle w:val="markedcontent"/>
          <w:rFonts w:ascii="Times New Roman" w:hAnsi="Times New Roman" w:cs="Times New Roman"/>
          <w:sz w:val="24"/>
          <w:szCs w:val="24"/>
        </w:rPr>
        <w:t>от</w:t>
      </w:r>
      <w:r w:rsidR="00C5766C"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29.08.2024 </w:t>
      </w: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t>№</w:t>
      </w:r>
      <w:r w:rsidR="00C5766C" w:rsidRPr="00676920">
        <w:rPr>
          <w:rStyle w:val="markedcontent"/>
          <w:rFonts w:ascii="Times New Roman" w:hAnsi="Times New Roman" w:cs="Times New Roman"/>
          <w:sz w:val="24"/>
          <w:szCs w:val="24"/>
        </w:rPr>
        <w:t xml:space="preserve"> 1</w:t>
      </w:r>
      <w:r w:rsidR="00682E5D" w:rsidRPr="00676920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2D046B" w:rsidRPr="00676920" w:rsidRDefault="002D046B" w:rsidP="00676920">
      <w:pPr>
        <w:spacing w:line="240" w:lineRule="auto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2D046B" w:rsidRPr="00676920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676920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76920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:rsidR="00676920" w:rsidRPr="00676920" w:rsidRDefault="00676920" w:rsidP="00676920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06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429"/>
        <w:gridCol w:w="3572"/>
        <w:gridCol w:w="1504"/>
        <w:gridCol w:w="1559"/>
      </w:tblGrid>
      <w:tr w:rsidR="0041567E" w:rsidRPr="00676920" w:rsidTr="00676920">
        <w:tc>
          <w:tcPr>
            <w:tcW w:w="3429" w:type="dxa"/>
            <w:vMerge w:val="restart"/>
            <w:shd w:val="clear" w:color="auto" w:fill="D9D9D9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572" w:type="dxa"/>
            <w:vMerge w:val="restart"/>
            <w:shd w:val="clear" w:color="auto" w:fill="D9D9D9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b/>
                <w:sz w:val="24"/>
                <w:szCs w:val="24"/>
              </w:rPr>
              <w:t>Учебны</w:t>
            </w:r>
            <w:r w:rsidR="009E7A1E" w:rsidRPr="00676920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676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</w:t>
            </w:r>
            <w:r w:rsidR="009E7A1E" w:rsidRPr="00676920">
              <w:rPr>
                <w:rFonts w:ascii="Times New Roman" w:hAnsi="Times New Roman" w:cs="Times New Roman"/>
                <w:b/>
                <w:sz w:val="24"/>
                <w:szCs w:val="24"/>
              </w:rPr>
              <w:t>, курс</w:t>
            </w:r>
          </w:p>
        </w:tc>
        <w:tc>
          <w:tcPr>
            <w:tcW w:w="3063" w:type="dxa"/>
            <w:gridSpan w:val="2"/>
            <w:shd w:val="clear" w:color="auto" w:fill="D9D9D9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1567E" w:rsidRPr="00676920" w:rsidTr="00676920">
        <w:tc>
          <w:tcPr>
            <w:tcW w:w="3429" w:type="dxa"/>
            <w:vMerge/>
          </w:tcPr>
          <w:p w:rsidR="0041567E" w:rsidRPr="00676920" w:rsidRDefault="0041567E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</w:tcPr>
          <w:p w:rsidR="0041567E" w:rsidRPr="00676920" w:rsidRDefault="0041567E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D9D9D9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D9D9D9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41567E" w:rsidRPr="00676920" w:rsidTr="00676920">
        <w:tc>
          <w:tcPr>
            <w:tcW w:w="10064" w:type="dxa"/>
            <w:gridSpan w:val="4"/>
            <w:shd w:val="clear" w:color="auto" w:fill="FFFFB3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41567E" w:rsidRPr="00676920" w:rsidTr="00676920">
        <w:tc>
          <w:tcPr>
            <w:tcW w:w="3429" w:type="dxa"/>
            <w:vMerge w:val="restart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572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04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67E" w:rsidRPr="00676920" w:rsidTr="00676920">
        <w:tc>
          <w:tcPr>
            <w:tcW w:w="3429" w:type="dxa"/>
            <w:vMerge/>
          </w:tcPr>
          <w:p w:rsidR="0041567E" w:rsidRPr="00676920" w:rsidRDefault="0041567E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04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046B" w:rsidRPr="00676920" w:rsidTr="00676920">
        <w:tc>
          <w:tcPr>
            <w:tcW w:w="3429" w:type="dxa"/>
            <w:vMerge w:val="restart"/>
          </w:tcPr>
          <w:p w:rsidR="002D046B" w:rsidRPr="00676920" w:rsidRDefault="002D046B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572" w:type="dxa"/>
          </w:tcPr>
          <w:p w:rsidR="002D046B" w:rsidRPr="00676920" w:rsidRDefault="002D046B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Родной  (татарский) язык</w:t>
            </w:r>
          </w:p>
        </w:tc>
        <w:tc>
          <w:tcPr>
            <w:tcW w:w="1504" w:type="dxa"/>
          </w:tcPr>
          <w:p w:rsidR="002D046B" w:rsidRPr="00676920" w:rsidRDefault="002D046B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D046B" w:rsidRPr="00676920" w:rsidRDefault="002D046B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046B" w:rsidRPr="00676920" w:rsidTr="00676920">
        <w:tc>
          <w:tcPr>
            <w:tcW w:w="3429" w:type="dxa"/>
            <w:vMerge/>
          </w:tcPr>
          <w:p w:rsidR="002D046B" w:rsidRPr="00676920" w:rsidRDefault="002D046B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2D046B" w:rsidRPr="00676920" w:rsidRDefault="002D046B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Родная  (татарская) литература</w:t>
            </w:r>
          </w:p>
        </w:tc>
        <w:tc>
          <w:tcPr>
            <w:tcW w:w="1504" w:type="dxa"/>
          </w:tcPr>
          <w:p w:rsidR="002D046B" w:rsidRPr="00676920" w:rsidRDefault="002D046B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046B" w:rsidRPr="00676920" w:rsidRDefault="002D046B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046B" w:rsidRPr="00676920" w:rsidTr="00676920">
        <w:tc>
          <w:tcPr>
            <w:tcW w:w="3429" w:type="dxa"/>
            <w:vMerge/>
          </w:tcPr>
          <w:p w:rsidR="002D046B" w:rsidRPr="00676920" w:rsidRDefault="002D046B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2D046B" w:rsidRPr="00676920" w:rsidRDefault="002D046B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504" w:type="dxa"/>
          </w:tcPr>
          <w:p w:rsidR="002D046B" w:rsidRPr="00676920" w:rsidRDefault="00225143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D046B" w:rsidRPr="00676920" w:rsidRDefault="00225143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567E" w:rsidRPr="00676920" w:rsidTr="00676920">
        <w:tc>
          <w:tcPr>
            <w:tcW w:w="3429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572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1504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567E" w:rsidRPr="00676920" w:rsidTr="00676920">
        <w:tc>
          <w:tcPr>
            <w:tcW w:w="3429" w:type="dxa"/>
            <w:vMerge w:val="restart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72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0A078D" w:rsidRPr="00676920">
              <w:rPr>
                <w:rFonts w:ascii="Times New Roman" w:hAnsi="Times New Roman" w:cs="Times New Roman"/>
                <w:sz w:val="24"/>
                <w:szCs w:val="24"/>
              </w:rPr>
              <w:t xml:space="preserve"> и начала математического анализа</w:t>
            </w: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 xml:space="preserve"> (углубленный уровень)</w:t>
            </w:r>
          </w:p>
        </w:tc>
        <w:tc>
          <w:tcPr>
            <w:tcW w:w="1504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567E" w:rsidRPr="00676920" w:rsidTr="00676920">
        <w:tc>
          <w:tcPr>
            <w:tcW w:w="3429" w:type="dxa"/>
            <w:vMerge/>
          </w:tcPr>
          <w:p w:rsidR="0041567E" w:rsidRPr="00676920" w:rsidRDefault="0041567E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1504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567E" w:rsidRPr="00676920" w:rsidTr="00676920">
        <w:tc>
          <w:tcPr>
            <w:tcW w:w="3429" w:type="dxa"/>
            <w:vMerge/>
          </w:tcPr>
          <w:p w:rsidR="0041567E" w:rsidRPr="00676920" w:rsidRDefault="0041567E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</w:tc>
        <w:tc>
          <w:tcPr>
            <w:tcW w:w="1504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67E" w:rsidRPr="00676920" w:rsidTr="00676920">
        <w:tc>
          <w:tcPr>
            <w:tcW w:w="3429" w:type="dxa"/>
            <w:vMerge/>
          </w:tcPr>
          <w:p w:rsidR="0041567E" w:rsidRPr="00676920" w:rsidRDefault="0041567E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04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67E" w:rsidRPr="00676920" w:rsidTr="00676920">
        <w:tc>
          <w:tcPr>
            <w:tcW w:w="3429" w:type="dxa"/>
            <w:vMerge w:val="restart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572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04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67E" w:rsidRPr="00676920" w:rsidTr="00676920">
        <w:tc>
          <w:tcPr>
            <w:tcW w:w="3429" w:type="dxa"/>
            <w:vMerge/>
          </w:tcPr>
          <w:p w:rsidR="0041567E" w:rsidRPr="00676920" w:rsidRDefault="0041567E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04" w:type="dxa"/>
          </w:tcPr>
          <w:p w:rsidR="0041567E" w:rsidRPr="00676920" w:rsidRDefault="00352EF5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1567E" w:rsidRPr="00676920" w:rsidRDefault="00352EF5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67E" w:rsidRPr="00676920" w:rsidTr="00676920">
        <w:tc>
          <w:tcPr>
            <w:tcW w:w="3429" w:type="dxa"/>
            <w:vMerge/>
          </w:tcPr>
          <w:p w:rsidR="0041567E" w:rsidRPr="00676920" w:rsidRDefault="0041567E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04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67E" w:rsidRPr="00676920" w:rsidTr="00676920">
        <w:tc>
          <w:tcPr>
            <w:tcW w:w="3429" w:type="dxa"/>
            <w:vMerge w:val="restart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676920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572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352EF5" w:rsidRPr="00676920">
              <w:rPr>
                <w:rFonts w:ascii="Times New Roman" w:hAnsi="Times New Roman" w:cs="Times New Roman"/>
                <w:sz w:val="24"/>
                <w:szCs w:val="24"/>
              </w:rPr>
              <w:t xml:space="preserve"> (углубленный уровень)</w:t>
            </w:r>
          </w:p>
        </w:tc>
        <w:tc>
          <w:tcPr>
            <w:tcW w:w="1504" w:type="dxa"/>
          </w:tcPr>
          <w:p w:rsidR="0041567E" w:rsidRPr="00676920" w:rsidRDefault="00352EF5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1567E" w:rsidRPr="00676920" w:rsidRDefault="00352EF5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567E" w:rsidRPr="00676920" w:rsidTr="00676920">
        <w:tc>
          <w:tcPr>
            <w:tcW w:w="3429" w:type="dxa"/>
            <w:vMerge/>
          </w:tcPr>
          <w:p w:rsidR="0041567E" w:rsidRPr="00676920" w:rsidRDefault="0041567E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04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67E" w:rsidRPr="00676920" w:rsidTr="00676920">
        <w:tc>
          <w:tcPr>
            <w:tcW w:w="3429" w:type="dxa"/>
            <w:vMerge/>
          </w:tcPr>
          <w:p w:rsidR="0041567E" w:rsidRPr="00676920" w:rsidRDefault="0041567E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04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67E" w:rsidRPr="00676920" w:rsidTr="00676920">
        <w:tc>
          <w:tcPr>
            <w:tcW w:w="3429" w:type="dxa"/>
          </w:tcPr>
          <w:p w:rsidR="0041567E" w:rsidRPr="00676920" w:rsidRDefault="00F0531A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572" w:type="dxa"/>
          </w:tcPr>
          <w:p w:rsidR="0041567E" w:rsidRPr="00676920" w:rsidRDefault="00F0531A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504" w:type="dxa"/>
          </w:tcPr>
          <w:p w:rsidR="0041567E" w:rsidRPr="00676920" w:rsidRDefault="00F0531A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1567E" w:rsidRPr="00676920" w:rsidRDefault="00F0531A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67E" w:rsidRPr="00676920" w:rsidTr="00676920">
        <w:tc>
          <w:tcPr>
            <w:tcW w:w="3429" w:type="dxa"/>
          </w:tcPr>
          <w:p w:rsidR="0041567E" w:rsidRPr="00676920" w:rsidRDefault="00F0531A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72" w:type="dxa"/>
          </w:tcPr>
          <w:p w:rsidR="0041567E" w:rsidRPr="00676920" w:rsidRDefault="00F0531A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04" w:type="dxa"/>
          </w:tcPr>
          <w:p w:rsidR="0041567E" w:rsidRPr="00676920" w:rsidRDefault="00F0531A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1567E" w:rsidRPr="00676920" w:rsidRDefault="00F0531A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67E" w:rsidRPr="00676920" w:rsidTr="00676920">
        <w:tc>
          <w:tcPr>
            <w:tcW w:w="3429" w:type="dxa"/>
          </w:tcPr>
          <w:p w:rsidR="0041567E" w:rsidRPr="00676920" w:rsidRDefault="0041567E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504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567E" w:rsidRPr="00676920" w:rsidTr="00676920">
        <w:tc>
          <w:tcPr>
            <w:tcW w:w="7001" w:type="dxa"/>
            <w:gridSpan w:val="2"/>
            <w:shd w:val="clear" w:color="auto" w:fill="00FF00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04" w:type="dxa"/>
            <w:shd w:val="clear" w:color="auto" w:fill="00FF00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2EF5" w:rsidRPr="006769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00FF00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2EF5" w:rsidRPr="006769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567E" w:rsidRPr="00676920" w:rsidTr="00676920">
        <w:tc>
          <w:tcPr>
            <w:tcW w:w="10064" w:type="dxa"/>
            <w:gridSpan w:val="4"/>
            <w:shd w:val="clear" w:color="auto" w:fill="FFFFB3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1567E" w:rsidRPr="00676920" w:rsidTr="00676920">
        <w:tc>
          <w:tcPr>
            <w:tcW w:w="7001" w:type="dxa"/>
            <w:gridSpan w:val="2"/>
            <w:shd w:val="clear" w:color="auto" w:fill="D9D9D9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504" w:type="dxa"/>
            <w:shd w:val="clear" w:color="auto" w:fill="D9D9D9"/>
          </w:tcPr>
          <w:p w:rsidR="0041567E" w:rsidRPr="00676920" w:rsidRDefault="0041567E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/>
          </w:tcPr>
          <w:p w:rsidR="0041567E" w:rsidRPr="00676920" w:rsidRDefault="0041567E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7E" w:rsidRPr="00676920" w:rsidTr="00676920">
        <w:tc>
          <w:tcPr>
            <w:tcW w:w="7001" w:type="dxa"/>
            <w:gridSpan w:val="2"/>
          </w:tcPr>
          <w:p w:rsidR="0041567E" w:rsidRPr="00676920" w:rsidRDefault="00C627EB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биологических задач</w:t>
            </w:r>
          </w:p>
        </w:tc>
        <w:tc>
          <w:tcPr>
            <w:tcW w:w="1504" w:type="dxa"/>
          </w:tcPr>
          <w:p w:rsidR="0041567E" w:rsidRPr="00676920" w:rsidRDefault="00352EF5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567E" w:rsidRPr="00676920" w:rsidTr="00676920">
        <w:tc>
          <w:tcPr>
            <w:tcW w:w="7001" w:type="dxa"/>
            <w:gridSpan w:val="2"/>
          </w:tcPr>
          <w:p w:rsidR="0041567E" w:rsidRPr="00676920" w:rsidRDefault="00460734" w:rsidP="004607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Черчение и перспектива</w:t>
            </w:r>
          </w:p>
        </w:tc>
        <w:tc>
          <w:tcPr>
            <w:tcW w:w="1504" w:type="dxa"/>
          </w:tcPr>
          <w:p w:rsidR="0041567E" w:rsidRPr="00676920" w:rsidRDefault="00352EF5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567E" w:rsidRPr="00676920" w:rsidTr="00676920">
        <w:tc>
          <w:tcPr>
            <w:tcW w:w="7001" w:type="dxa"/>
            <w:gridSpan w:val="2"/>
          </w:tcPr>
          <w:p w:rsidR="0041567E" w:rsidRPr="00676920" w:rsidRDefault="00C627EB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7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Практикум ЕГЭ по биологии</w:t>
            </w:r>
          </w:p>
        </w:tc>
        <w:tc>
          <w:tcPr>
            <w:tcW w:w="1504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1567E" w:rsidRPr="00676920" w:rsidRDefault="00352EF5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1567E" w:rsidRPr="00676920" w:rsidTr="00676920">
        <w:tc>
          <w:tcPr>
            <w:tcW w:w="7001" w:type="dxa"/>
            <w:gridSpan w:val="2"/>
          </w:tcPr>
          <w:p w:rsidR="0041567E" w:rsidRPr="00676920" w:rsidRDefault="00C627EB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7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Практикум ЕГЭ по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информатике</w:t>
            </w:r>
          </w:p>
        </w:tc>
        <w:tc>
          <w:tcPr>
            <w:tcW w:w="1504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1567E" w:rsidRPr="00676920" w:rsidRDefault="00352EF5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1567E" w:rsidRPr="00676920" w:rsidTr="00676920">
        <w:tc>
          <w:tcPr>
            <w:tcW w:w="7001" w:type="dxa"/>
            <w:gridSpan w:val="2"/>
          </w:tcPr>
          <w:p w:rsidR="0041567E" w:rsidRPr="00676920" w:rsidRDefault="00C627EB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7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Практикум ЕГЭ по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математике</w:t>
            </w:r>
          </w:p>
        </w:tc>
        <w:tc>
          <w:tcPr>
            <w:tcW w:w="1504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1567E" w:rsidRPr="00676920" w:rsidRDefault="00352EF5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52EF5" w:rsidRPr="00676920" w:rsidTr="00676920">
        <w:tc>
          <w:tcPr>
            <w:tcW w:w="7001" w:type="dxa"/>
            <w:gridSpan w:val="2"/>
          </w:tcPr>
          <w:p w:rsidR="00352EF5" w:rsidRPr="00676920" w:rsidRDefault="00C627EB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7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Практикум ЕГЭ по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русскому языку</w:t>
            </w:r>
          </w:p>
        </w:tc>
        <w:tc>
          <w:tcPr>
            <w:tcW w:w="1504" w:type="dxa"/>
          </w:tcPr>
          <w:p w:rsidR="00352EF5" w:rsidRPr="00676920" w:rsidRDefault="00352EF5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52EF5" w:rsidRPr="00676920" w:rsidRDefault="00352EF5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1567E" w:rsidRPr="00676920" w:rsidTr="00676920">
        <w:tc>
          <w:tcPr>
            <w:tcW w:w="7001" w:type="dxa"/>
            <w:gridSpan w:val="2"/>
            <w:shd w:val="clear" w:color="auto" w:fill="00FF00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04" w:type="dxa"/>
            <w:shd w:val="clear" w:color="auto" w:fill="00FF00"/>
          </w:tcPr>
          <w:p w:rsidR="0041567E" w:rsidRPr="00676920" w:rsidRDefault="00352EF5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00FF00"/>
          </w:tcPr>
          <w:p w:rsidR="0041567E" w:rsidRPr="00676920" w:rsidRDefault="00352EF5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67E" w:rsidRPr="00676920" w:rsidTr="00676920">
        <w:tc>
          <w:tcPr>
            <w:tcW w:w="7001" w:type="dxa"/>
            <w:gridSpan w:val="2"/>
            <w:shd w:val="clear" w:color="auto" w:fill="00FF00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04" w:type="dxa"/>
            <w:shd w:val="clear" w:color="auto" w:fill="00FF00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shd w:val="clear" w:color="auto" w:fill="00FF00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1567E" w:rsidRPr="00676920" w:rsidTr="00676920">
        <w:tc>
          <w:tcPr>
            <w:tcW w:w="7001" w:type="dxa"/>
            <w:gridSpan w:val="2"/>
            <w:shd w:val="clear" w:color="auto" w:fill="FCE3FC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504" w:type="dxa"/>
            <w:shd w:val="clear" w:color="auto" w:fill="FCE3FC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shd w:val="clear" w:color="auto" w:fill="FCE3FC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567E" w:rsidRPr="00676920" w:rsidTr="00676920">
        <w:tc>
          <w:tcPr>
            <w:tcW w:w="7001" w:type="dxa"/>
            <w:gridSpan w:val="2"/>
            <w:shd w:val="clear" w:color="auto" w:fill="FCE3FC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504" w:type="dxa"/>
            <w:shd w:val="clear" w:color="auto" w:fill="FCE3FC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1559" w:type="dxa"/>
            <w:shd w:val="clear" w:color="auto" w:fill="FCE3FC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:rsidR="0041567E" w:rsidRDefault="00B81BC1" w:rsidP="0067692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6920">
        <w:rPr>
          <w:rFonts w:ascii="Times New Roman" w:hAnsi="Times New Roman" w:cs="Times New Roman"/>
          <w:sz w:val="24"/>
          <w:szCs w:val="24"/>
        </w:rPr>
        <w:br w:type="page"/>
      </w:r>
      <w:r w:rsidRPr="00676920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676920" w:rsidRPr="00676920" w:rsidRDefault="00676920" w:rsidP="006769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1567E" w:rsidRDefault="00B81BC1" w:rsidP="006769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6920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676920">
        <w:rPr>
          <w:rFonts w:ascii="Times New Roman" w:hAnsi="Times New Roman" w:cs="Times New Roman"/>
          <w:sz w:val="24"/>
          <w:szCs w:val="24"/>
        </w:rPr>
        <w:t>«Средняя общеобразовательная школа №1»</w:t>
      </w:r>
      <w:r w:rsidRPr="006769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92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7692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76920">
        <w:rPr>
          <w:rFonts w:ascii="Times New Roman" w:hAnsi="Times New Roman" w:cs="Times New Roman"/>
          <w:sz w:val="24"/>
          <w:szCs w:val="24"/>
        </w:rPr>
        <w:t>ензелинска</w:t>
      </w:r>
      <w:proofErr w:type="spellEnd"/>
      <w:r w:rsidRPr="00676920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</w:p>
    <w:p w:rsidR="00676920" w:rsidRPr="00676920" w:rsidRDefault="00676920" w:rsidP="006769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089" w:type="dxa"/>
        <w:tblInd w:w="392" w:type="dxa"/>
        <w:tblLook w:val="04A0" w:firstRow="1" w:lastRow="0" w:firstColumn="1" w:lastColumn="0" w:noHBand="0" w:noVBand="1"/>
      </w:tblPr>
      <w:tblGrid>
        <w:gridCol w:w="5363"/>
        <w:gridCol w:w="2433"/>
        <w:gridCol w:w="2293"/>
      </w:tblGrid>
      <w:tr w:rsidR="0041567E" w:rsidRPr="00676920" w:rsidTr="00676920">
        <w:tc>
          <w:tcPr>
            <w:tcW w:w="5363" w:type="dxa"/>
            <w:vMerge w:val="restart"/>
            <w:shd w:val="clear" w:color="auto" w:fill="D9D9D9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41567E" w:rsidRPr="00676920" w:rsidRDefault="0041567E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gridSpan w:val="2"/>
            <w:shd w:val="clear" w:color="auto" w:fill="D9D9D9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1567E" w:rsidRPr="00676920" w:rsidTr="00676920">
        <w:tc>
          <w:tcPr>
            <w:tcW w:w="5363" w:type="dxa"/>
            <w:vMerge/>
          </w:tcPr>
          <w:p w:rsidR="0041567E" w:rsidRPr="00676920" w:rsidRDefault="0041567E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D9D9D9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93" w:type="dxa"/>
            <w:shd w:val="clear" w:color="auto" w:fill="D9D9D9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41567E" w:rsidRPr="00676920" w:rsidTr="00676920">
        <w:tc>
          <w:tcPr>
            <w:tcW w:w="5363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 xml:space="preserve">"Разговоры о </w:t>
            </w:r>
            <w:proofErr w:type="gramStart"/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33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3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67E" w:rsidRPr="00676920" w:rsidTr="00676920">
        <w:tc>
          <w:tcPr>
            <w:tcW w:w="5363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"Финансовая грамотность"</w:t>
            </w:r>
          </w:p>
        </w:tc>
        <w:tc>
          <w:tcPr>
            <w:tcW w:w="2433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3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67E" w:rsidRPr="00676920" w:rsidTr="00676920">
        <w:tc>
          <w:tcPr>
            <w:tcW w:w="5363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"Россия - мои горизонты"</w:t>
            </w:r>
          </w:p>
        </w:tc>
        <w:tc>
          <w:tcPr>
            <w:tcW w:w="2433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3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67E" w:rsidRPr="00676920" w:rsidTr="00676920">
        <w:tc>
          <w:tcPr>
            <w:tcW w:w="5363" w:type="dxa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676920" w:rsidRPr="00676920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33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3" w:type="dxa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67E" w:rsidRPr="00676920" w:rsidTr="00676920">
        <w:tc>
          <w:tcPr>
            <w:tcW w:w="5363" w:type="dxa"/>
            <w:shd w:val="clear" w:color="auto" w:fill="00FF00"/>
          </w:tcPr>
          <w:p w:rsidR="0041567E" w:rsidRPr="00676920" w:rsidRDefault="00B81BC1" w:rsidP="006769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33" w:type="dxa"/>
            <w:shd w:val="clear" w:color="auto" w:fill="00FF00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3" w:type="dxa"/>
            <w:shd w:val="clear" w:color="auto" w:fill="00FF00"/>
          </w:tcPr>
          <w:p w:rsidR="0041567E" w:rsidRPr="00676920" w:rsidRDefault="00B81BC1" w:rsidP="006769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C01EA" w:rsidRPr="00676920" w:rsidRDefault="00BC01EA" w:rsidP="006769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BC01EA" w:rsidRPr="00676920" w:rsidSect="00676920">
          <w:pgSz w:w="11900" w:h="16820"/>
          <w:pgMar w:top="426" w:right="1134" w:bottom="1134" w:left="284" w:header="708" w:footer="708" w:gutter="0"/>
          <w:cols w:space="708"/>
          <w:docGrid w:linePitch="360"/>
        </w:sectPr>
      </w:pPr>
    </w:p>
    <w:p w:rsidR="00C5766C" w:rsidRPr="00C5766C" w:rsidRDefault="00C5766C" w:rsidP="00676920">
      <w:pPr>
        <w:spacing w:after="0" w:line="240" w:lineRule="auto"/>
        <w:ind w:left="1985" w:hanging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5766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Формы промежуточной аттестации </w:t>
      </w:r>
      <w:proofErr w:type="gramStart"/>
      <w:r w:rsidR="00676920" w:rsidRPr="00676920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Pr="00C5766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5766C" w:rsidRPr="00C5766C" w:rsidRDefault="00C5766C" w:rsidP="00676920">
      <w:pPr>
        <w:spacing w:after="0" w:line="240" w:lineRule="auto"/>
        <w:ind w:left="298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854" w:type="dxa"/>
        <w:jc w:val="center"/>
        <w:tblInd w:w="-1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91"/>
        <w:gridCol w:w="3544"/>
        <w:gridCol w:w="3119"/>
      </w:tblGrid>
      <w:tr w:rsidR="00C5766C" w:rsidRPr="00C5766C" w:rsidTr="00434707">
        <w:trPr>
          <w:trHeight w:val="416"/>
          <w:jc w:val="center"/>
        </w:trPr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66C" w:rsidRPr="00C5766C" w:rsidRDefault="00C5766C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66C" w:rsidRPr="00C5766C" w:rsidRDefault="00C5766C" w:rsidP="00434707">
            <w:pPr>
              <w:spacing w:after="0" w:line="240" w:lineRule="auto"/>
              <w:ind w:left="-1242" w:firstLine="1242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Периоды освоения ООП среднего общего образования</w:t>
            </w:r>
          </w:p>
        </w:tc>
      </w:tr>
      <w:tr w:rsidR="00041037" w:rsidRPr="00434707" w:rsidTr="00434707">
        <w:trPr>
          <w:trHeight w:val="431"/>
          <w:jc w:val="center"/>
        </w:trPr>
        <w:tc>
          <w:tcPr>
            <w:tcW w:w="4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ind w:left="-1242" w:firstLine="1242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 класс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037" w:rsidRPr="00434707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47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041037" w:rsidRPr="00434707" w:rsidTr="00434707">
        <w:trPr>
          <w:trHeight w:val="225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1037" w:rsidRPr="00434707" w:rsidRDefault="00041037" w:rsidP="004347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Тестирование /ГО</w:t>
            </w:r>
          </w:p>
        </w:tc>
      </w:tr>
      <w:tr w:rsidR="00041037" w:rsidRPr="00434707" w:rsidTr="00434707">
        <w:trPr>
          <w:trHeight w:val="272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1037" w:rsidRPr="00434707" w:rsidRDefault="00041037" w:rsidP="004347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Тестирование/ГО</w:t>
            </w:r>
          </w:p>
        </w:tc>
      </w:tr>
      <w:tr w:rsidR="00041037" w:rsidRPr="00434707" w:rsidTr="00434707">
        <w:trPr>
          <w:trHeight w:val="275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r w:rsidRPr="00434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(татарский)</w:t>
            </w: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1037" w:rsidRPr="00434707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/ГО</w:t>
            </w:r>
          </w:p>
        </w:tc>
      </w:tr>
      <w:tr w:rsidR="00041037" w:rsidRPr="00434707" w:rsidTr="00434707">
        <w:trPr>
          <w:trHeight w:val="266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Родная</w:t>
            </w:r>
            <w:r w:rsidRPr="00434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(татарская)</w:t>
            </w: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1037" w:rsidRPr="00434707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/ГО</w:t>
            </w:r>
          </w:p>
        </w:tc>
      </w:tr>
      <w:tr w:rsidR="00041037" w:rsidRPr="00434707" w:rsidTr="00434707">
        <w:trPr>
          <w:trHeight w:val="266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37" w:rsidRPr="00434707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1037" w:rsidRPr="00434707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  <w:r w:rsidRPr="00434707">
              <w:rPr>
                <w:rFonts w:ascii="Times New Roman" w:eastAsia="Calibri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1037" w:rsidRPr="00434707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/ГО</w:t>
            </w:r>
          </w:p>
        </w:tc>
      </w:tr>
      <w:tr w:rsidR="00041037" w:rsidRPr="00434707" w:rsidTr="00434707">
        <w:trPr>
          <w:trHeight w:val="266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</w:t>
            </w:r>
            <w:r w:rsidRPr="00434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(английский) </w:t>
            </w: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Устное собеседование 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1037" w:rsidRPr="00434707" w:rsidRDefault="00041037" w:rsidP="004347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Тестирование/ГО</w:t>
            </w:r>
          </w:p>
        </w:tc>
      </w:tr>
      <w:tr w:rsidR="00041037" w:rsidRPr="00434707" w:rsidTr="00434707">
        <w:trPr>
          <w:trHeight w:val="238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1037" w:rsidRPr="00434707" w:rsidRDefault="00041037" w:rsidP="004347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/ГО</w:t>
            </w:r>
          </w:p>
        </w:tc>
      </w:tr>
      <w:tr w:rsidR="00041037" w:rsidRPr="00434707" w:rsidTr="00434707">
        <w:trPr>
          <w:trHeight w:val="238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1037" w:rsidRPr="00434707" w:rsidRDefault="00041037" w:rsidP="004347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/ГО</w:t>
            </w:r>
          </w:p>
        </w:tc>
      </w:tr>
      <w:tr w:rsidR="00041037" w:rsidRPr="00434707" w:rsidTr="00434707">
        <w:trPr>
          <w:trHeight w:val="238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1037" w:rsidRPr="00434707" w:rsidRDefault="00041037" w:rsidP="004347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/ГО</w:t>
            </w:r>
          </w:p>
        </w:tc>
      </w:tr>
      <w:tr w:rsidR="00041037" w:rsidRPr="00434707" w:rsidTr="00434707">
        <w:trPr>
          <w:trHeight w:val="238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1037" w:rsidRPr="00434707" w:rsidRDefault="00041037" w:rsidP="004347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Защита реферата/ГО</w:t>
            </w:r>
          </w:p>
        </w:tc>
      </w:tr>
      <w:tr w:rsidR="00041037" w:rsidRPr="00434707" w:rsidTr="00434707">
        <w:trPr>
          <w:trHeight w:val="238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1037" w:rsidRPr="00434707" w:rsidRDefault="00041037" w:rsidP="004347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Защита реферата/ГО</w:t>
            </w:r>
          </w:p>
        </w:tc>
      </w:tr>
      <w:tr w:rsidR="00041037" w:rsidRPr="00434707" w:rsidTr="00434707">
        <w:trPr>
          <w:trHeight w:val="241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1037" w:rsidRPr="00434707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Тестирование/ГО</w:t>
            </w:r>
          </w:p>
        </w:tc>
      </w:tr>
      <w:tr w:rsidR="00041037" w:rsidRPr="00434707" w:rsidTr="00434707">
        <w:trPr>
          <w:trHeight w:val="268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1037" w:rsidRPr="00434707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работа/ГО</w:t>
            </w:r>
          </w:p>
        </w:tc>
      </w:tr>
      <w:tr w:rsidR="00041037" w:rsidRPr="00434707" w:rsidTr="00434707">
        <w:trPr>
          <w:trHeight w:val="268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1037" w:rsidRPr="00434707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работа/ГО</w:t>
            </w:r>
          </w:p>
        </w:tc>
      </w:tr>
      <w:tr w:rsidR="00041037" w:rsidRPr="00434707" w:rsidTr="00434707">
        <w:trPr>
          <w:trHeight w:val="272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1037" w:rsidRPr="00434707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работа/ГО</w:t>
            </w:r>
          </w:p>
        </w:tc>
      </w:tr>
      <w:tr w:rsidR="00041037" w:rsidRPr="00434707" w:rsidTr="00434707">
        <w:trPr>
          <w:trHeight w:val="275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41037" w:rsidRPr="00434707" w:rsidRDefault="00041037" w:rsidP="004347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Тестирование/ГО</w:t>
            </w:r>
          </w:p>
        </w:tc>
      </w:tr>
      <w:tr w:rsidR="00434707" w:rsidRPr="00434707" w:rsidTr="00434707">
        <w:trPr>
          <w:trHeight w:val="260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Нормативы 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Тестирование/ГО</w:t>
            </w:r>
          </w:p>
        </w:tc>
      </w:tr>
      <w:tr w:rsidR="00434707" w:rsidRPr="00434707" w:rsidTr="00434707">
        <w:trPr>
          <w:trHeight w:val="264"/>
          <w:jc w:val="center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</w:t>
            </w:r>
            <w:r w:rsidRPr="00434707">
              <w:rPr>
                <w:rFonts w:ascii="Times New Roman" w:eastAsia="Calibri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/ГО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Защита реферата/ГО</w:t>
            </w:r>
          </w:p>
        </w:tc>
      </w:tr>
      <w:tr w:rsidR="00C627EB" w:rsidRPr="00434707" w:rsidTr="00434707">
        <w:trPr>
          <w:trHeight w:val="330"/>
          <w:jc w:val="center"/>
        </w:trPr>
        <w:tc>
          <w:tcPr>
            <w:tcW w:w="4191" w:type="dxa"/>
          </w:tcPr>
          <w:p w:rsidR="00C627EB" w:rsidRPr="00676920" w:rsidRDefault="00C627EB" w:rsidP="007A3F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биологических задач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627EB" w:rsidRPr="00C5766C" w:rsidRDefault="00C627EB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627EB" w:rsidRPr="00C5766C" w:rsidRDefault="00C627EB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27EB" w:rsidRPr="00434707" w:rsidTr="00434707">
        <w:trPr>
          <w:trHeight w:val="277"/>
          <w:jc w:val="center"/>
        </w:trPr>
        <w:tc>
          <w:tcPr>
            <w:tcW w:w="4191" w:type="dxa"/>
          </w:tcPr>
          <w:p w:rsidR="00C627EB" w:rsidRPr="00676920" w:rsidRDefault="00460734" w:rsidP="004607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Черчение и перспектива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627EB" w:rsidRPr="00C5766C" w:rsidRDefault="00C627EB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627EB" w:rsidRPr="00C5766C" w:rsidRDefault="00C627EB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27EB" w:rsidRPr="00434707" w:rsidTr="00434707">
        <w:trPr>
          <w:trHeight w:val="277"/>
          <w:jc w:val="center"/>
        </w:trPr>
        <w:tc>
          <w:tcPr>
            <w:tcW w:w="4191" w:type="dxa"/>
          </w:tcPr>
          <w:p w:rsidR="00C627EB" w:rsidRPr="00676920" w:rsidRDefault="00C627EB" w:rsidP="007A3F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7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Практикум ЕГЭ по биологии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627EB" w:rsidRPr="00C5766C" w:rsidRDefault="00C627EB" w:rsidP="004347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627EB" w:rsidRPr="00C5766C" w:rsidRDefault="00C627EB" w:rsidP="004347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C627EB" w:rsidRPr="00434707" w:rsidTr="00434707">
        <w:trPr>
          <w:trHeight w:val="277"/>
          <w:jc w:val="center"/>
        </w:trPr>
        <w:tc>
          <w:tcPr>
            <w:tcW w:w="4191" w:type="dxa"/>
          </w:tcPr>
          <w:p w:rsidR="00C627EB" w:rsidRPr="00676920" w:rsidRDefault="00C627EB" w:rsidP="007A3F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7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Практикум ЕГЭ по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информатике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627EB" w:rsidRPr="00C5766C" w:rsidRDefault="00C627EB" w:rsidP="004347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627EB" w:rsidRPr="00C5766C" w:rsidRDefault="00C627EB" w:rsidP="004347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C627EB" w:rsidRPr="00434707" w:rsidTr="00434707">
        <w:trPr>
          <w:trHeight w:val="277"/>
          <w:jc w:val="center"/>
        </w:trPr>
        <w:tc>
          <w:tcPr>
            <w:tcW w:w="4191" w:type="dxa"/>
          </w:tcPr>
          <w:p w:rsidR="00C627EB" w:rsidRPr="00676920" w:rsidRDefault="00C627EB" w:rsidP="007A3F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7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Практикум ЕГЭ по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математике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627EB" w:rsidRPr="00C5766C" w:rsidRDefault="00C627EB" w:rsidP="004347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627EB" w:rsidRPr="00C5766C" w:rsidRDefault="00C627EB" w:rsidP="004347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C627EB" w:rsidRPr="00434707" w:rsidTr="00434707">
        <w:trPr>
          <w:trHeight w:val="277"/>
          <w:jc w:val="center"/>
        </w:trPr>
        <w:tc>
          <w:tcPr>
            <w:tcW w:w="4191" w:type="dxa"/>
          </w:tcPr>
          <w:p w:rsidR="00C627EB" w:rsidRPr="00676920" w:rsidRDefault="00C627EB" w:rsidP="007A3F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7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Практикум ЕГЭ по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русскому языку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627EB" w:rsidRPr="00C5766C" w:rsidRDefault="00C627EB" w:rsidP="004347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627EB" w:rsidRPr="00C5766C" w:rsidRDefault="00C627EB" w:rsidP="004347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434707" w:rsidRPr="00434707" w:rsidTr="00434707">
        <w:trPr>
          <w:trHeight w:val="303"/>
          <w:jc w:val="center"/>
        </w:trPr>
        <w:tc>
          <w:tcPr>
            <w:tcW w:w="4191" w:type="dxa"/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Разговоры о </w:t>
            </w:r>
            <w:proofErr w:type="gramStart"/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434707" w:rsidRPr="00434707" w:rsidTr="00434707">
        <w:trPr>
          <w:trHeight w:val="303"/>
          <w:jc w:val="center"/>
        </w:trPr>
        <w:tc>
          <w:tcPr>
            <w:tcW w:w="4191" w:type="dxa"/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« Россия</w:t>
            </w:r>
            <w:r w:rsidRPr="004347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- мои горизонты»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</w:t>
            </w:r>
          </w:p>
        </w:tc>
      </w:tr>
      <w:tr w:rsidR="00434707" w:rsidRPr="00434707" w:rsidTr="00434707">
        <w:trPr>
          <w:trHeight w:val="303"/>
          <w:jc w:val="center"/>
        </w:trPr>
        <w:tc>
          <w:tcPr>
            <w:tcW w:w="4191" w:type="dxa"/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« Финансовая грамотность»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задачи</w:t>
            </w:r>
          </w:p>
        </w:tc>
      </w:tr>
      <w:tr w:rsidR="00434707" w:rsidRPr="00434707" w:rsidTr="00434707">
        <w:trPr>
          <w:trHeight w:val="303"/>
          <w:jc w:val="center"/>
        </w:trPr>
        <w:tc>
          <w:tcPr>
            <w:tcW w:w="4191" w:type="dxa"/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Соревнования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Соревнования </w:t>
            </w:r>
          </w:p>
        </w:tc>
      </w:tr>
    </w:tbl>
    <w:p w:rsidR="00C5766C" w:rsidRPr="00C5766C" w:rsidRDefault="00C5766C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5766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C5766C" w:rsidRPr="00C5766C" w:rsidRDefault="00C5766C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66C" w:rsidRPr="00C5766C" w:rsidRDefault="00C5766C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66C" w:rsidRPr="00C5766C" w:rsidRDefault="00C5766C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66C" w:rsidRPr="00C5766C" w:rsidRDefault="00C5766C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66C" w:rsidRPr="00C5766C" w:rsidRDefault="00C5766C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66C" w:rsidRPr="00C5766C" w:rsidRDefault="00C5766C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66C" w:rsidRPr="00C5766C" w:rsidRDefault="00C5766C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66C" w:rsidRPr="00C5766C" w:rsidRDefault="00C5766C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66C" w:rsidRPr="00C5766C" w:rsidRDefault="00C5766C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66C" w:rsidRPr="00C5766C" w:rsidRDefault="00C5766C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66C" w:rsidRPr="00C5766C" w:rsidRDefault="00C5766C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66C" w:rsidRDefault="00C5766C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76920" w:rsidRDefault="00676920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76920" w:rsidRDefault="00676920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76920" w:rsidRPr="00C5766C" w:rsidRDefault="00676920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66C" w:rsidRPr="00C5766C" w:rsidRDefault="00C5766C" w:rsidP="0067692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66C" w:rsidRPr="00C5766C" w:rsidRDefault="00C5766C" w:rsidP="00676920">
      <w:pPr>
        <w:spacing w:after="0" w:line="240" w:lineRule="auto"/>
        <w:ind w:left="141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5766C">
        <w:rPr>
          <w:rFonts w:ascii="Times New Roman" w:eastAsia="Calibri" w:hAnsi="Times New Roman" w:cs="Times New Roman"/>
          <w:b/>
          <w:sz w:val="24"/>
          <w:szCs w:val="24"/>
        </w:rPr>
        <w:t xml:space="preserve">Формы промежуточной аттестации </w:t>
      </w:r>
      <w:proofErr w:type="gramStart"/>
      <w:r w:rsidRPr="00676920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Pr="00C5766C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C5766C" w:rsidRPr="00C5766C" w:rsidRDefault="00C5766C" w:rsidP="00676920">
      <w:pPr>
        <w:spacing w:after="0" w:line="240" w:lineRule="auto"/>
        <w:ind w:left="141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5766C">
        <w:rPr>
          <w:rFonts w:ascii="Times New Roman" w:eastAsia="Calibri" w:hAnsi="Times New Roman" w:cs="Times New Roman"/>
          <w:b/>
          <w:sz w:val="24"/>
          <w:szCs w:val="24"/>
        </w:rPr>
        <w:t>получающих</w:t>
      </w:r>
      <w:proofErr w:type="gramEnd"/>
      <w:r w:rsidRPr="00C5766C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образование в форме семейного образования, </w:t>
      </w:r>
      <w:r w:rsidR="0067692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Pr="00C5766C">
        <w:rPr>
          <w:rFonts w:ascii="Times New Roman" w:eastAsia="Calibri" w:hAnsi="Times New Roman" w:cs="Times New Roman"/>
          <w:b/>
          <w:sz w:val="24"/>
          <w:szCs w:val="24"/>
        </w:rPr>
        <w:t>самообразования</w:t>
      </w:r>
    </w:p>
    <w:p w:rsidR="00C5766C" w:rsidRPr="00C5766C" w:rsidRDefault="00C5766C" w:rsidP="00676920">
      <w:pPr>
        <w:spacing w:after="0" w:line="240" w:lineRule="auto"/>
        <w:ind w:left="144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558" w:type="dxa"/>
        <w:jc w:val="center"/>
        <w:tblInd w:w="-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55"/>
        <w:gridCol w:w="2977"/>
        <w:gridCol w:w="2726"/>
      </w:tblGrid>
      <w:tr w:rsidR="00C5766C" w:rsidRPr="00C5766C" w:rsidTr="00434707">
        <w:trPr>
          <w:trHeight w:val="416"/>
          <w:jc w:val="center"/>
        </w:trPr>
        <w:tc>
          <w:tcPr>
            <w:tcW w:w="4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66C" w:rsidRPr="00C5766C" w:rsidRDefault="00C5766C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66C" w:rsidRPr="00C5766C" w:rsidRDefault="00C5766C" w:rsidP="00434707">
            <w:pPr>
              <w:spacing w:after="0" w:line="240" w:lineRule="auto"/>
              <w:ind w:left="-1242" w:firstLine="1242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Периоды освоения ООП среднего общего образования</w:t>
            </w:r>
          </w:p>
        </w:tc>
      </w:tr>
      <w:tr w:rsidR="00041037" w:rsidRPr="00C5766C" w:rsidTr="00434707">
        <w:trPr>
          <w:trHeight w:val="431"/>
          <w:jc w:val="center"/>
        </w:trPr>
        <w:tc>
          <w:tcPr>
            <w:tcW w:w="4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037" w:rsidRPr="00C5766C" w:rsidRDefault="0004103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037" w:rsidRPr="00C5766C" w:rsidRDefault="00041037" w:rsidP="00434707">
            <w:pPr>
              <w:spacing w:after="0" w:line="240" w:lineRule="auto"/>
              <w:ind w:left="-1242" w:firstLine="1242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 класс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037" w:rsidRPr="00C5766C" w:rsidRDefault="0004103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434707" w:rsidRPr="00C5766C" w:rsidTr="00434707">
        <w:trPr>
          <w:trHeight w:val="225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434707" w:rsidRPr="00C5766C" w:rsidTr="00434707">
        <w:trPr>
          <w:trHeight w:val="272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34707" w:rsidRPr="00C5766C" w:rsidTr="00434707">
        <w:trPr>
          <w:trHeight w:val="275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r w:rsidRPr="006769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(татарский)</w:t>
            </w: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</w:tr>
      <w:tr w:rsidR="00434707" w:rsidRPr="00C5766C" w:rsidTr="00434707">
        <w:trPr>
          <w:trHeight w:val="266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Родная</w:t>
            </w:r>
            <w:r w:rsidRPr="006769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(татарская)</w:t>
            </w: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</w:tr>
      <w:tr w:rsidR="00434707" w:rsidRPr="00676920" w:rsidTr="00434707">
        <w:trPr>
          <w:trHeight w:val="266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07" w:rsidRPr="00676920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920">
              <w:rPr>
                <w:rFonts w:ascii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676920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</w:tr>
      <w:tr w:rsidR="00434707" w:rsidRPr="00C5766C" w:rsidTr="00434707">
        <w:trPr>
          <w:trHeight w:val="266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</w:t>
            </w:r>
            <w:r w:rsidRPr="006769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(английский) </w:t>
            </w: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Устное собеседование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34707" w:rsidRPr="00C5766C" w:rsidTr="00434707">
        <w:trPr>
          <w:trHeight w:val="238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434707" w:rsidRPr="00C5766C" w:rsidTr="00434707">
        <w:trPr>
          <w:trHeight w:val="238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434707" w:rsidRPr="00C5766C" w:rsidTr="00434707">
        <w:trPr>
          <w:trHeight w:val="238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434707" w:rsidRPr="00C5766C" w:rsidTr="00434707">
        <w:trPr>
          <w:trHeight w:val="238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434707" w:rsidRPr="00C5766C" w:rsidTr="00434707">
        <w:trPr>
          <w:trHeight w:val="238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434707" w:rsidRPr="00C5766C" w:rsidTr="00434707">
        <w:trPr>
          <w:trHeight w:val="241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34707" w:rsidRPr="00C5766C" w:rsidTr="00434707">
        <w:trPr>
          <w:trHeight w:val="268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434707" w:rsidRPr="00C5766C" w:rsidTr="00434707">
        <w:trPr>
          <w:trHeight w:val="268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434707" w:rsidRPr="00C5766C" w:rsidTr="00434707">
        <w:trPr>
          <w:trHeight w:val="272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434707" w:rsidRPr="00C5766C" w:rsidTr="00434707">
        <w:trPr>
          <w:trHeight w:val="275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34707" w:rsidRPr="00C5766C" w:rsidTr="00434707">
        <w:trPr>
          <w:trHeight w:val="260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Нормативы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34707" w:rsidRPr="00C5766C" w:rsidTr="00434707">
        <w:trPr>
          <w:trHeight w:val="264"/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</w:t>
            </w:r>
            <w:r w:rsidRPr="00676920">
              <w:rPr>
                <w:rFonts w:ascii="Times New Roman" w:eastAsia="Calibri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434707" w:rsidRDefault="00434707" w:rsidP="0043470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07">
              <w:rPr>
                <w:rFonts w:ascii="Times New Roman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C627EB" w:rsidRPr="00C5766C" w:rsidTr="00434707">
        <w:trPr>
          <w:trHeight w:val="330"/>
          <w:jc w:val="center"/>
        </w:trPr>
        <w:tc>
          <w:tcPr>
            <w:tcW w:w="4855" w:type="dxa"/>
          </w:tcPr>
          <w:p w:rsidR="00C627EB" w:rsidRPr="00676920" w:rsidRDefault="00C627EB" w:rsidP="007A3F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биологических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627EB" w:rsidRPr="00C5766C" w:rsidRDefault="00C627EB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627EB" w:rsidRPr="00C5766C" w:rsidRDefault="00C627EB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27EB" w:rsidRPr="00C5766C" w:rsidTr="00434707">
        <w:trPr>
          <w:trHeight w:val="277"/>
          <w:jc w:val="center"/>
        </w:trPr>
        <w:tc>
          <w:tcPr>
            <w:tcW w:w="4855" w:type="dxa"/>
          </w:tcPr>
          <w:p w:rsidR="00C627EB" w:rsidRPr="00676920" w:rsidRDefault="00460734" w:rsidP="0046073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Черчение и перспектива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627EB" w:rsidRPr="00C5766C" w:rsidRDefault="00C627EB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627EB" w:rsidRPr="00C5766C" w:rsidRDefault="00C627EB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27EB" w:rsidRPr="00C5766C" w:rsidTr="00434707">
        <w:trPr>
          <w:trHeight w:val="277"/>
          <w:jc w:val="center"/>
        </w:trPr>
        <w:tc>
          <w:tcPr>
            <w:tcW w:w="4855" w:type="dxa"/>
          </w:tcPr>
          <w:p w:rsidR="00C627EB" w:rsidRPr="00676920" w:rsidRDefault="00C627EB" w:rsidP="007A3F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7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Практикум ЕГЭ по биологии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627EB" w:rsidRPr="00C5766C" w:rsidRDefault="00C627EB" w:rsidP="004347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627EB" w:rsidRPr="00C5766C" w:rsidRDefault="00C627EB" w:rsidP="004347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C627EB" w:rsidRPr="00C5766C" w:rsidTr="00434707">
        <w:trPr>
          <w:trHeight w:val="277"/>
          <w:jc w:val="center"/>
        </w:trPr>
        <w:tc>
          <w:tcPr>
            <w:tcW w:w="4855" w:type="dxa"/>
          </w:tcPr>
          <w:p w:rsidR="00C627EB" w:rsidRPr="00676920" w:rsidRDefault="00C627EB" w:rsidP="007A3F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7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Практикум ЕГЭ по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информатике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627EB" w:rsidRPr="00C5766C" w:rsidRDefault="00C627EB" w:rsidP="004347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627EB" w:rsidRPr="00C5766C" w:rsidRDefault="00C627EB" w:rsidP="004347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C627EB" w:rsidRPr="00C5766C" w:rsidTr="00434707">
        <w:trPr>
          <w:trHeight w:val="277"/>
          <w:jc w:val="center"/>
        </w:trPr>
        <w:tc>
          <w:tcPr>
            <w:tcW w:w="4855" w:type="dxa"/>
          </w:tcPr>
          <w:p w:rsidR="00C627EB" w:rsidRPr="00676920" w:rsidRDefault="00C627EB" w:rsidP="007A3F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7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Практикум ЕГЭ по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математике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627EB" w:rsidRPr="00C5766C" w:rsidRDefault="00C627EB" w:rsidP="004347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627EB" w:rsidRPr="00C5766C" w:rsidRDefault="00C627EB" w:rsidP="004347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C627EB" w:rsidRPr="00C5766C" w:rsidTr="00434707">
        <w:trPr>
          <w:trHeight w:val="277"/>
          <w:jc w:val="center"/>
        </w:trPr>
        <w:tc>
          <w:tcPr>
            <w:tcW w:w="4855" w:type="dxa"/>
          </w:tcPr>
          <w:p w:rsidR="00C627EB" w:rsidRPr="00676920" w:rsidRDefault="00C627EB" w:rsidP="007A3F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7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Практикум ЕГЭ по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русскому языку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627EB" w:rsidRPr="00C5766C" w:rsidRDefault="00C627EB" w:rsidP="004347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627EB" w:rsidRPr="00C5766C" w:rsidRDefault="00C627EB" w:rsidP="0043470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Защита реферата</w:t>
            </w:r>
          </w:p>
        </w:tc>
      </w:tr>
      <w:tr w:rsidR="00434707" w:rsidRPr="00C5766C" w:rsidTr="00434707">
        <w:trPr>
          <w:trHeight w:val="303"/>
          <w:jc w:val="center"/>
        </w:trPr>
        <w:tc>
          <w:tcPr>
            <w:tcW w:w="4855" w:type="dxa"/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Разговоры о </w:t>
            </w:r>
            <w:proofErr w:type="gramStart"/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434707" w:rsidRPr="00C5766C" w:rsidTr="00434707">
        <w:trPr>
          <w:trHeight w:val="303"/>
          <w:jc w:val="center"/>
        </w:trPr>
        <w:tc>
          <w:tcPr>
            <w:tcW w:w="4855" w:type="dxa"/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« Россия</w:t>
            </w:r>
            <w:r w:rsidRPr="006769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- мои горизонты»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</w:t>
            </w:r>
          </w:p>
        </w:tc>
      </w:tr>
      <w:tr w:rsidR="00434707" w:rsidRPr="00C5766C" w:rsidTr="00434707">
        <w:trPr>
          <w:trHeight w:val="303"/>
          <w:jc w:val="center"/>
        </w:trPr>
        <w:tc>
          <w:tcPr>
            <w:tcW w:w="4855" w:type="dxa"/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« Финансовая грамотность»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задачи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задачи</w:t>
            </w:r>
          </w:p>
        </w:tc>
      </w:tr>
      <w:tr w:rsidR="00434707" w:rsidRPr="00C5766C" w:rsidTr="00434707">
        <w:trPr>
          <w:trHeight w:val="303"/>
          <w:jc w:val="center"/>
        </w:trPr>
        <w:tc>
          <w:tcPr>
            <w:tcW w:w="4855" w:type="dxa"/>
          </w:tcPr>
          <w:p w:rsidR="00434707" w:rsidRPr="00C5766C" w:rsidRDefault="00434707" w:rsidP="0043470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Соревнования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34707" w:rsidRPr="00C5766C" w:rsidRDefault="00434707" w:rsidP="0043470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Соревнования </w:t>
            </w:r>
          </w:p>
        </w:tc>
      </w:tr>
    </w:tbl>
    <w:p w:rsidR="00C5766C" w:rsidRPr="00C5766C" w:rsidRDefault="00C5766C" w:rsidP="00676920">
      <w:pPr>
        <w:spacing w:after="0" w:line="240" w:lineRule="auto"/>
        <w:ind w:left="144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66C" w:rsidRPr="00C5766C" w:rsidRDefault="00C5766C" w:rsidP="00676920">
      <w:pPr>
        <w:spacing w:after="0" w:line="240" w:lineRule="auto"/>
        <w:ind w:left="144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66C" w:rsidRPr="00C5766C" w:rsidRDefault="00C5766C" w:rsidP="00676920">
      <w:pPr>
        <w:spacing w:line="240" w:lineRule="auto"/>
        <w:ind w:left="144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66C" w:rsidRPr="00C5766C" w:rsidRDefault="00C5766C" w:rsidP="00676920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C01EA" w:rsidRPr="00574F15" w:rsidRDefault="00BC01EA" w:rsidP="00C5766C">
      <w:pPr>
        <w:pStyle w:val="aa"/>
        <w:spacing w:after="0" w:line="240" w:lineRule="auto"/>
        <w:ind w:left="2988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BC01EA" w:rsidRPr="00574F15" w:rsidSect="006F1C1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95BDE"/>
    <w:multiLevelType w:val="hybridMultilevel"/>
    <w:tmpl w:val="239C880C"/>
    <w:lvl w:ilvl="0" w:tplc="1D187A3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240A7B"/>
    <w:multiLevelType w:val="hybridMultilevel"/>
    <w:tmpl w:val="A3B6F63E"/>
    <w:lvl w:ilvl="0" w:tplc="1D187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8070B1A"/>
    <w:multiLevelType w:val="hybridMultilevel"/>
    <w:tmpl w:val="46CEB4C4"/>
    <w:lvl w:ilvl="0" w:tplc="F34060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2766D29"/>
    <w:multiLevelType w:val="hybridMultilevel"/>
    <w:tmpl w:val="F3709E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32534"/>
    <w:rsid w:val="00041037"/>
    <w:rsid w:val="000454DE"/>
    <w:rsid w:val="00052FF9"/>
    <w:rsid w:val="00054BF3"/>
    <w:rsid w:val="00057A56"/>
    <w:rsid w:val="000A078D"/>
    <w:rsid w:val="000A07A9"/>
    <w:rsid w:val="000A344D"/>
    <w:rsid w:val="000C3476"/>
    <w:rsid w:val="000F4598"/>
    <w:rsid w:val="0010613A"/>
    <w:rsid w:val="001077EB"/>
    <w:rsid w:val="00112D88"/>
    <w:rsid w:val="00120D97"/>
    <w:rsid w:val="001440F4"/>
    <w:rsid w:val="0015448F"/>
    <w:rsid w:val="001A58F8"/>
    <w:rsid w:val="001A682B"/>
    <w:rsid w:val="001A68E1"/>
    <w:rsid w:val="001A75C4"/>
    <w:rsid w:val="001A779A"/>
    <w:rsid w:val="001B1213"/>
    <w:rsid w:val="001B4302"/>
    <w:rsid w:val="001F0525"/>
    <w:rsid w:val="00217E91"/>
    <w:rsid w:val="00224750"/>
    <w:rsid w:val="00225143"/>
    <w:rsid w:val="00226645"/>
    <w:rsid w:val="00270402"/>
    <w:rsid w:val="00284FF2"/>
    <w:rsid w:val="00297A59"/>
    <w:rsid w:val="002A12FF"/>
    <w:rsid w:val="002A5644"/>
    <w:rsid w:val="002A5D25"/>
    <w:rsid w:val="002C3030"/>
    <w:rsid w:val="002D046B"/>
    <w:rsid w:val="002E245D"/>
    <w:rsid w:val="002F787C"/>
    <w:rsid w:val="00304E84"/>
    <w:rsid w:val="0030678A"/>
    <w:rsid w:val="0031079C"/>
    <w:rsid w:val="00321939"/>
    <w:rsid w:val="00344318"/>
    <w:rsid w:val="00352EF5"/>
    <w:rsid w:val="003746B2"/>
    <w:rsid w:val="00374FEA"/>
    <w:rsid w:val="003963BA"/>
    <w:rsid w:val="003A7E5F"/>
    <w:rsid w:val="003B2C15"/>
    <w:rsid w:val="003C7983"/>
    <w:rsid w:val="003E0864"/>
    <w:rsid w:val="003E617D"/>
    <w:rsid w:val="004002DE"/>
    <w:rsid w:val="004117FF"/>
    <w:rsid w:val="004141D3"/>
    <w:rsid w:val="0041494E"/>
    <w:rsid w:val="0041567E"/>
    <w:rsid w:val="004168CD"/>
    <w:rsid w:val="00432399"/>
    <w:rsid w:val="00434707"/>
    <w:rsid w:val="0043527D"/>
    <w:rsid w:val="004457FE"/>
    <w:rsid w:val="00446614"/>
    <w:rsid w:val="00460734"/>
    <w:rsid w:val="00462E0B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33000"/>
    <w:rsid w:val="00543B77"/>
    <w:rsid w:val="005472C1"/>
    <w:rsid w:val="00564E8B"/>
    <w:rsid w:val="00574F15"/>
    <w:rsid w:val="005A7C49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6766C"/>
    <w:rsid w:val="00672D5E"/>
    <w:rsid w:val="00676920"/>
    <w:rsid w:val="00682E5D"/>
    <w:rsid w:val="006A6072"/>
    <w:rsid w:val="006B6902"/>
    <w:rsid w:val="006C21C9"/>
    <w:rsid w:val="006D6035"/>
    <w:rsid w:val="006D7370"/>
    <w:rsid w:val="006E1004"/>
    <w:rsid w:val="006F1167"/>
    <w:rsid w:val="006F11B7"/>
    <w:rsid w:val="006F1C15"/>
    <w:rsid w:val="007031A8"/>
    <w:rsid w:val="00720E76"/>
    <w:rsid w:val="00722BC5"/>
    <w:rsid w:val="00752EAB"/>
    <w:rsid w:val="00771952"/>
    <w:rsid w:val="00787163"/>
    <w:rsid w:val="007B5622"/>
    <w:rsid w:val="007E3674"/>
    <w:rsid w:val="007E78BE"/>
    <w:rsid w:val="007E7965"/>
    <w:rsid w:val="00804FE3"/>
    <w:rsid w:val="00806306"/>
    <w:rsid w:val="0081324A"/>
    <w:rsid w:val="00824C58"/>
    <w:rsid w:val="008448FF"/>
    <w:rsid w:val="00861747"/>
    <w:rsid w:val="008632FA"/>
    <w:rsid w:val="008829BA"/>
    <w:rsid w:val="008B4198"/>
    <w:rsid w:val="008E0553"/>
    <w:rsid w:val="008F4FCB"/>
    <w:rsid w:val="00943325"/>
    <w:rsid w:val="00963708"/>
    <w:rsid w:val="0099304C"/>
    <w:rsid w:val="00996DF6"/>
    <w:rsid w:val="009A21B8"/>
    <w:rsid w:val="009B229E"/>
    <w:rsid w:val="009B6A45"/>
    <w:rsid w:val="009E7A1E"/>
    <w:rsid w:val="009F18D3"/>
    <w:rsid w:val="009F4C94"/>
    <w:rsid w:val="00A139CB"/>
    <w:rsid w:val="00A227C0"/>
    <w:rsid w:val="00A365AB"/>
    <w:rsid w:val="00A40433"/>
    <w:rsid w:val="00A76A07"/>
    <w:rsid w:val="00A77598"/>
    <w:rsid w:val="00A96C90"/>
    <w:rsid w:val="00AA6584"/>
    <w:rsid w:val="00AB3E28"/>
    <w:rsid w:val="00AB6EA5"/>
    <w:rsid w:val="00AF55C5"/>
    <w:rsid w:val="00B078E7"/>
    <w:rsid w:val="00B31A56"/>
    <w:rsid w:val="00B409D3"/>
    <w:rsid w:val="00B47A20"/>
    <w:rsid w:val="00B47E19"/>
    <w:rsid w:val="00B54321"/>
    <w:rsid w:val="00B55BA0"/>
    <w:rsid w:val="00B645AA"/>
    <w:rsid w:val="00B64ADE"/>
    <w:rsid w:val="00B81BC1"/>
    <w:rsid w:val="00B81C13"/>
    <w:rsid w:val="00B91E96"/>
    <w:rsid w:val="00BA255F"/>
    <w:rsid w:val="00BA6E11"/>
    <w:rsid w:val="00BB5583"/>
    <w:rsid w:val="00BB6ED6"/>
    <w:rsid w:val="00BC01EA"/>
    <w:rsid w:val="00BD3AA9"/>
    <w:rsid w:val="00BE0CF4"/>
    <w:rsid w:val="00BE3D68"/>
    <w:rsid w:val="00BF0C5B"/>
    <w:rsid w:val="00BF2AA4"/>
    <w:rsid w:val="00C10C42"/>
    <w:rsid w:val="00C176B7"/>
    <w:rsid w:val="00C300D7"/>
    <w:rsid w:val="00C521EF"/>
    <w:rsid w:val="00C5766C"/>
    <w:rsid w:val="00C627EB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1D7F"/>
    <w:rsid w:val="00D339A5"/>
    <w:rsid w:val="00D52398"/>
    <w:rsid w:val="00D82D06"/>
    <w:rsid w:val="00D8488E"/>
    <w:rsid w:val="00D96741"/>
    <w:rsid w:val="00DA7908"/>
    <w:rsid w:val="00DB1508"/>
    <w:rsid w:val="00DB3E9B"/>
    <w:rsid w:val="00DD668F"/>
    <w:rsid w:val="00DE337C"/>
    <w:rsid w:val="00DE3DF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45C9"/>
    <w:rsid w:val="00E8602F"/>
    <w:rsid w:val="00EA1496"/>
    <w:rsid w:val="00EE0C26"/>
    <w:rsid w:val="00EF2336"/>
    <w:rsid w:val="00F0531A"/>
    <w:rsid w:val="00F22BB1"/>
    <w:rsid w:val="00F23C59"/>
    <w:rsid w:val="00F30157"/>
    <w:rsid w:val="00F35982"/>
    <w:rsid w:val="00F4040B"/>
    <w:rsid w:val="00F41C65"/>
    <w:rsid w:val="00F47DBB"/>
    <w:rsid w:val="00F60A00"/>
    <w:rsid w:val="00F70460"/>
    <w:rsid w:val="00F73DCA"/>
    <w:rsid w:val="00F75A7C"/>
    <w:rsid w:val="00F8626B"/>
    <w:rsid w:val="00F93659"/>
    <w:rsid w:val="00FA3FA3"/>
    <w:rsid w:val="00FB2281"/>
    <w:rsid w:val="00FB6EF6"/>
    <w:rsid w:val="00FC2435"/>
    <w:rsid w:val="00FD7A4F"/>
    <w:rsid w:val="00FD7EC7"/>
    <w:rsid w:val="00FE1E59"/>
    <w:rsid w:val="00FF611A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link w:val="ab"/>
    <w:uiPriority w:val="34"/>
    <w:qFormat/>
    <w:rsid w:val="000C3476"/>
    <w:pPr>
      <w:ind w:left="720"/>
      <w:contextualSpacing/>
    </w:pPr>
  </w:style>
  <w:style w:type="table" w:styleId="ac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BC0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6982E-DDF0-42FB-86CE-45FBA260C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1959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79274</cp:lastModifiedBy>
  <cp:revision>41</cp:revision>
  <cp:lastPrinted>2024-08-29T10:20:00Z</cp:lastPrinted>
  <dcterms:created xsi:type="dcterms:W3CDTF">2023-09-11T09:38:00Z</dcterms:created>
  <dcterms:modified xsi:type="dcterms:W3CDTF">2024-09-01T12:37:00Z</dcterms:modified>
</cp:coreProperties>
</file>